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ED" w:rsidRDefault="00650F06">
      <w:pPr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Организатору благотворительных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аукционов доменных имен .BY, .БЕЛ</w:t>
      </w:r>
    </w:p>
    <w:p w:rsidR="00493BED" w:rsidRDefault="00650F06">
      <w:pPr>
        <w:contextualSpacing/>
        <w:jc w:val="right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Генеральному директору </w:t>
      </w:r>
    </w:p>
    <w:p w:rsidR="00493BED" w:rsidRDefault="00650F06">
      <w:pPr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r w:rsidR="00444684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Белорусские облачные технологии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93BED" w:rsidRDefault="00444684">
      <w:pPr>
        <w:contextualSpacing/>
        <w:jc w:val="right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Седельнику</w:t>
      </w:r>
      <w:r w:rsidR="00650F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650F06">
        <w:rPr>
          <w:rFonts w:ascii="Times New Roman" w:eastAsia="Times New Roman" w:hAnsi="Times New Roman" w:cs="Times New Roman"/>
          <w:sz w:val="24"/>
          <w:szCs w:val="20"/>
          <w:lang w:eastAsia="ru-RU"/>
        </w:rPr>
        <w:t>.Н.</w:t>
      </w:r>
    </w:p>
    <w:p w:rsidR="00493BED" w:rsidRDefault="00493BED">
      <w:pPr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BED" w:rsidRDefault="00493BED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BED" w:rsidRDefault="00493BED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BED" w:rsidRDefault="00650F06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493BED" w:rsidRDefault="00650F06">
      <w:pPr>
        <w:pStyle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</w:rPr>
        <w:t>(Название организации) __________________ просит снять домен ________ с аукциона на основании подтверждающих документов и зарегистрировать его на заявителя в соответствии с правилами проведения благотворительных аукционов доменных имен .</w:t>
      </w:r>
      <w:r>
        <w:rPr>
          <w:sz w:val="24"/>
          <w:lang w:val="en-US"/>
        </w:rPr>
        <w:t>BY</w:t>
      </w:r>
      <w:proofErr w:type="gramStart"/>
      <w:r>
        <w:rPr>
          <w:sz w:val="24"/>
        </w:rPr>
        <w:t>, .БЕЛ</w:t>
      </w:r>
      <w:proofErr w:type="gramEnd"/>
      <w:r>
        <w:t xml:space="preserve">. </w:t>
      </w:r>
    </w:p>
    <w:p w:rsidR="00493BED" w:rsidRDefault="00493BED">
      <w:pPr>
        <w:jc w:val="both"/>
      </w:pPr>
    </w:p>
    <w:p w:rsidR="00493BED" w:rsidRDefault="00650F06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____________________ (свидетельство на товарный знак, свидетельство о гос. Регистрации – нужное вписать)</w:t>
      </w:r>
    </w:p>
    <w:p w:rsidR="00493BED" w:rsidRDefault="00650F06">
      <w:pPr>
        <w:jc w:val="both"/>
      </w:pPr>
      <w:r>
        <w:t>____________                                                                                                     М.П.                     ______________</w:t>
      </w:r>
    </w:p>
    <w:sectPr w:rsidR="00493BED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E9" w:rsidRDefault="006D36E9">
      <w:pPr>
        <w:spacing w:after="0" w:line="240" w:lineRule="auto"/>
      </w:pPr>
      <w:r>
        <w:separator/>
      </w:r>
    </w:p>
  </w:endnote>
  <w:endnote w:type="continuationSeparator" w:id="0">
    <w:p w:rsidR="006D36E9" w:rsidRDefault="006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E9" w:rsidRDefault="006D36E9">
      <w:pPr>
        <w:spacing w:after="0" w:line="240" w:lineRule="auto"/>
      </w:pPr>
      <w:r>
        <w:separator/>
      </w:r>
    </w:p>
  </w:footnote>
  <w:footnote w:type="continuationSeparator" w:id="0">
    <w:p w:rsidR="006D36E9" w:rsidRDefault="006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650F06">
    <w:pPr>
      <w:pStyle w:val="aa"/>
    </w:pPr>
    <w:r>
      <w:t>Фирменный бланк предприятия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ED"/>
    <w:rsid w:val="00240DBA"/>
    <w:rsid w:val="00444684"/>
    <w:rsid w:val="00493BED"/>
    <w:rsid w:val="00650F06"/>
    <w:rsid w:val="006D36E9"/>
    <w:rsid w:val="00C960DA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9063-7394-4393-A30D-86082AE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6C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F964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9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2630DE"/>
  </w:style>
  <w:style w:type="character" w:customStyle="1" w:styleId="a4">
    <w:name w:val="Нижний колонтитул Знак"/>
    <w:basedOn w:val="a0"/>
    <w:uiPriority w:val="99"/>
    <w:qFormat/>
    <w:rsid w:val="002630DE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630D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630D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Белова Светлана Владимировна</cp:lastModifiedBy>
  <cp:revision>3</cp:revision>
  <dcterms:created xsi:type="dcterms:W3CDTF">2022-01-17T07:59:00Z</dcterms:created>
  <dcterms:modified xsi:type="dcterms:W3CDTF">2022-01-17T08:00:00Z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