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A9" w:rsidRPr="00836638" w:rsidRDefault="00CE76A9" w:rsidP="00CE76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CAA" w:rsidRPr="00CE76A9" w:rsidRDefault="00D45CAA" w:rsidP="00D45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/>
          <w:sz w:val="24"/>
          <w:szCs w:val="24"/>
          <w:lang w:eastAsia="ru-RU"/>
        </w:rPr>
        <w:t>(НА ФИРМЕННОМ БЛАНКЕ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УЧАСТНИКА</w:t>
      </w:r>
      <w:r w:rsidRPr="00CE76A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45CAA" w:rsidRPr="00CE76A9" w:rsidRDefault="00D45CAA" w:rsidP="00D45CAA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D45CAA" w:rsidRPr="00CE76A9" w:rsidRDefault="00D45CAA" w:rsidP="00D45CAA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/>
          <w:bCs/>
          <w:sz w:val="24"/>
          <w:szCs w:val="24"/>
          <w:lang w:eastAsia="ru-RU"/>
        </w:rPr>
        <w:t>ЗАЯВЛЕНИЕ О КОНФИДЕНЦИАЛЬНОСТИ</w:t>
      </w:r>
    </w:p>
    <w:p w:rsidR="00D45CAA" w:rsidRPr="00CE76A9" w:rsidRDefault="00D45CAA" w:rsidP="00D45CAA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5CAA" w:rsidRPr="00CE76A9" w:rsidRDefault="00D45CAA" w:rsidP="00D45CAA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5CAA" w:rsidRPr="00CE76A9" w:rsidRDefault="00D45CAA" w:rsidP="00D45CAA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ПРИЗНАНИЕ КОНФИДЕНЦИАЛЬНОСТИ ИНФОРМАЦИИ, ПОЛУЧЕННОЙ </w:t>
      </w:r>
    </w:p>
    <w:p w:rsidR="00D45CAA" w:rsidRPr="00CE76A9" w:rsidRDefault="00D45CAA" w:rsidP="00D45CAA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Pr="00CE76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ООО </w:t>
      </w:r>
      <w:r w:rsidRPr="00CE76A9"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  <w:t>«Белорусские облачные технологии»</w:t>
      </w:r>
    </w:p>
    <w:p w:rsidR="00D45CAA" w:rsidRPr="00CE76A9" w:rsidRDefault="00D45CAA" w:rsidP="00D45C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CAA" w:rsidRPr="00AC3DDF" w:rsidRDefault="00D45CAA" w:rsidP="00D45C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785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  <w:r w:rsidRPr="00AC3DDF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соглашается, что вся информация</w:t>
      </w:r>
      <w:r w:rsidRPr="00CE76A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C3DD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(наименование Участника)</w:t>
      </w:r>
      <w:r w:rsidRPr="00AC3DDF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:rsidR="00D45CAA" w:rsidRPr="00AC3DDF" w:rsidRDefault="00D45CAA" w:rsidP="00D45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3DDF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полученная нами от общества с ограниченной ответственностью «Белорусские облачные технологии»  (далее – Общество) в рамках проведения процедуры запроса предложений от </w:t>
      </w:r>
      <w:r w:rsidR="00580E1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45496" w:rsidRPr="0024549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C3DDF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580E1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C3DDF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580E1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C3DDF">
        <w:rPr>
          <w:rFonts w:ascii="Times New Roman" w:eastAsia="Times New Roman" w:hAnsi="Times New Roman"/>
          <w:sz w:val="26"/>
          <w:szCs w:val="26"/>
          <w:lang w:eastAsia="ru-RU"/>
        </w:rPr>
        <w:t>№ 01-</w:t>
      </w:r>
      <w:bookmarkStart w:id="0" w:name="_GoBack"/>
      <w:bookmarkEnd w:id="0"/>
      <w:r w:rsidRPr="008D785C">
        <w:rPr>
          <w:rFonts w:ascii="Times New Roman" w:eastAsia="Times New Roman" w:hAnsi="Times New Roman"/>
          <w:sz w:val="26"/>
          <w:szCs w:val="26"/>
          <w:lang w:eastAsia="ru-RU"/>
        </w:rPr>
        <w:t>10/</w:t>
      </w:r>
      <w:r w:rsidR="008D785C" w:rsidRPr="008D785C">
        <w:rPr>
          <w:rFonts w:ascii="Times New Roman" w:eastAsia="Times New Roman" w:hAnsi="Times New Roman"/>
          <w:sz w:val="26"/>
          <w:szCs w:val="26"/>
          <w:lang w:eastAsia="ru-RU"/>
        </w:rPr>
        <w:t>269</w:t>
      </w:r>
      <w:r w:rsidR="008D78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C3DDF">
        <w:rPr>
          <w:rFonts w:ascii="Times New Roman" w:eastAsia="Times New Roman" w:hAnsi="Times New Roman"/>
          <w:sz w:val="26"/>
          <w:szCs w:val="26"/>
          <w:lang w:eastAsia="ru-RU"/>
        </w:rPr>
        <w:t>по выбору поставщика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(исполнителя)</w:t>
      </w:r>
      <w:r w:rsidRPr="00AC3DD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C3DDF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по предмету закупки: «</w:t>
      </w:r>
      <w:r w:rsidR="008D785C">
        <w:rPr>
          <w:rFonts w:ascii="Times New Roman" w:hAnsi="Times New Roman"/>
          <w:sz w:val="26"/>
          <w:szCs w:val="26"/>
        </w:rPr>
        <w:t xml:space="preserve">Оказание услуги по </w:t>
      </w:r>
      <w:r w:rsidR="008D785C" w:rsidRPr="00454F09">
        <w:rPr>
          <w:rFonts w:ascii="Times New Roman" w:hAnsi="Times New Roman"/>
          <w:sz w:val="26"/>
          <w:szCs w:val="26"/>
        </w:rPr>
        <w:t>техни</w:t>
      </w:r>
      <w:r w:rsidR="008D785C">
        <w:rPr>
          <w:rFonts w:ascii="Times New Roman" w:hAnsi="Times New Roman"/>
          <w:sz w:val="26"/>
          <w:szCs w:val="26"/>
        </w:rPr>
        <w:t xml:space="preserve">ческой поддержке оборудования  </w:t>
      </w:r>
      <w:r w:rsidR="008D785C" w:rsidRPr="00A10B06">
        <w:rPr>
          <w:rFonts w:ascii="Times New Roman" w:hAnsi="Times New Roman"/>
          <w:sz w:val="26"/>
          <w:szCs w:val="26"/>
        </w:rPr>
        <w:t>аппаратно-программного комплекса «Выделенная инфраструктура для информационных систем (3-юл, 3-фл, 3-дсп)»</w:t>
      </w:r>
      <w:r w:rsidRPr="00AC3DDF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предоставлена с единственной целью подготовки предложения, охраняется Обществом в соответствии с требованиями законодательства и локальным правовым актом Общества о коммерческой тайне, является конфиденциальной информацией, переданной нам. </w:t>
      </w:r>
    </w:p>
    <w:p w:rsidR="00D45CAA" w:rsidRPr="00AC3DDF" w:rsidRDefault="00D45CAA" w:rsidP="00D45C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3DDF">
        <w:rPr>
          <w:rFonts w:ascii="Times New Roman" w:eastAsia="Times New Roman" w:hAnsi="Times New Roman"/>
          <w:sz w:val="26"/>
          <w:szCs w:val="26"/>
          <w:lang w:eastAsia="ru-RU"/>
        </w:rPr>
        <w:t xml:space="preserve">Эта конфиденциальная информация не должна использоваться </w:t>
      </w:r>
      <w:r w:rsidRPr="0024549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  <w:r w:rsidRPr="00AC3DDF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нашим партнером для каких-либо других               </w:t>
      </w:r>
    </w:p>
    <w:p w:rsidR="00D45CAA" w:rsidRPr="00AC3DDF" w:rsidRDefault="00D45CAA" w:rsidP="00D45C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C3DDF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Участника)</w:t>
      </w:r>
      <w:r w:rsidRPr="00AC3DDF" w:rsidDel="00573F8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:rsidR="00D45CAA" w:rsidRPr="00AC3DDF" w:rsidRDefault="00D45CAA" w:rsidP="00D45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3DDF">
        <w:rPr>
          <w:rFonts w:ascii="Times New Roman" w:eastAsia="Times New Roman" w:hAnsi="Times New Roman"/>
          <w:sz w:val="26"/>
          <w:szCs w:val="26"/>
          <w:lang w:eastAsia="ru-RU"/>
        </w:rPr>
        <w:t>целей, кроме</w:t>
      </w:r>
      <w:r w:rsidRPr="00AC3DDF" w:rsidDel="00573F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C3DDF">
        <w:rPr>
          <w:rFonts w:ascii="Times New Roman" w:eastAsia="Times New Roman" w:hAnsi="Times New Roman"/>
          <w:sz w:val="26"/>
          <w:szCs w:val="26"/>
          <w:lang w:eastAsia="ru-RU"/>
        </w:rPr>
        <w:t xml:space="preserve">подготовки предложения для Общества, и она не будет опубликована или раскрыта какой-либо другой стороне. </w:t>
      </w:r>
    </w:p>
    <w:p w:rsidR="00D45CAA" w:rsidRPr="00AC3DDF" w:rsidRDefault="00D45CAA" w:rsidP="00D45CAA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3DDF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Это обязательство не распространяется на информацию, которая опубликована или известна </w:t>
      </w:r>
      <w:r w:rsidRPr="00245496">
        <w:rPr>
          <w:rFonts w:ascii="Times New Roman" w:eastAsia="Times New Roman" w:hAnsi="Times New Roman"/>
          <w:bCs/>
          <w:sz w:val="26"/>
          <w:szCs w:val="26"/>
          <w:lang w:eastAsia="ru-RU"/>
        </w:rPr>
        <w:t>__________________________</w:t>
      </w:r>
      <w:r w:rsidRPr="00AC3DD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из любого другого источника, кроме Общества.</w:t>
      </w:r>
    </w:p>
    <w:p w:rsidR="00D45CAA" w:rsidRPr="00AC3DDF" w:rsidRDefault="00D45CAA" w:rsidP="00D45CAA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AC3DD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</w:t>
      </w:r>
      <w:r w:rsidRPr="00AC3DDF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Участника)</w:t>
      </w:r>
    </w:p>
    <w:p w:rsidR="00D45CAA" w:rsidRPr="0022799E" w:rsidRDefault="00D45CAA" w:rsidP="00D45CAA">
      <w:pPr>
        <w:shd w:val="clear" w:color="auto" w:fill="FFFFFF"/>
        <w:tabs>
          <w:tab w:val="left" w:leader="underscore" w:pos="3504"/>
          <w:tab w:val="left" w:leader="underscore" w:pos="8602"/>
        </w:tabs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</w:p>
    <w:p w:rsidR="00D45CAA" w:rsidRDefault="00D45CAA" w:rsidP="00D45CAA">
      <w:pPr>
        <w:shd w:val="clear" w:color="auto" w:fill="FFFFFF"/>
        <w:tabs>
          <w:tab w:val="left" w:pos="5242"/>
          <w:tab w:val="left" w:pos="7618"/>
        </w:tabs>
        <w:spacing w:after="0" w:line="240" w:lineRule="auto"/>
        <w:rPr>
          <w:rFonts w:ascii="Times New Roman" w:eastAsia="Times New Roman" w:hAnsi="Times New Roman"/>
          <w:spacing w:val="-7"/>
          <w:sz w:val="24"/>
          <w:szCs w:val="24"/>
          <w:lang w:eastAsia="ru-RU"/>
        </w:rPr>
      </w:pPr>
      <w:r w:rsidRPr="0022799E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      </w:t>
      </w:r>
      <w:r w:rsidRPr="0022799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(</w:t>
      </w:r>
      <w:proofErr w:type="gramStart"/>
      <w:r w:rsidRPr="0022799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должность)</w:t>
      </w:r>
      <w:r w:rsidRPr="0022799E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             </w:t>
      </w:r>
      <w:r w:rsidRPr="0022799E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   (подпись)      </w:t>
      </w:r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                   (</w:t>
      </w:r>
      <w:proofErr w:type="spellStart"/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И.О.Фамилия</w:t>
      </w:r>
      <w:proofErr w:type="spellEnd"/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 уполномоченного лица Участника)</w:t>
      </w:r>
    </w:p>
    <w:p w:rsidR="00D45CAA" w:rsidRPr="0022799E" w:rsidRDefault="00D45CAA" w:rsidP="00D45CAA">
      <w:pPr>
        <w:shd w:val="clear" w:color="auto" w:fill="FFFFFF"/>
        <w:tabs>
          <w:tab w:val="left" w:pos="5242"/>
          <w:tab w:val="left" w:pos="7618"/>
        </w:tabs>
        <w:spacing w:after="0" w:line="240" w:lineRule="auto"/>
        <w:ind w:firstLine="567"/>
        <w:rPr>
          <w:rFonts w:ascii="Times New Roman" w:eastAsia="Times New Roman" w:hAnsi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                                            </w:t>
      </w:r>
      <w:r w:rsidRPr="0022799E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МП</w:t>
      </w:r>
    </w:p>
    <w:p w:rsidR="00D45CAA" w:rsidRPr="00CE76A9" w:rsidRDefault="00D45CAA" w:rsidP="00D45C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D45CAA" w:rsidRPr="00CE76A9" w:rsidRDefault="00D45CAA" w:rsidP="00D45CAA"/>
    <w:p w:rsidR="002F07FB" w:rsidRPr="00836638" w:rsidRDefault="002F07FB" w:rsidP="00D45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2F07FB" w:rsidRPr="00836638" w:rsidSect="000A7C47">
      <w:headerReference w:type="default" r:id="rId6"/>
      <w:pgSz w:w="11906" w:h="16838"/>
      <w:pgMar w:top="567" w:right="566" w:bottom="1135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B9E" w:rsidRDefault="00F63B9E">
      <w:pPr>
        <w:spacing w:after="0" w:line="240" w:lineRule="auto"/>
      </w:pPr>
      <w:r>
        <w:separator/>
      </w:r>
    </w:p>
  </w:endnote>
  <w:endnote w:type="continuationSeparator" w:id="0">
    <w:p w:rsidR="00F63B9E" w:rsidRDefault="00F6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B9E" w:rsidRDefault="00F63B9E">
      <w:pPr>
        <w:spacing w:after="0" w:line="240" w:lineRule="auto"/>
      </w:pPr>
      <w:r>
        <w:separator/>
      </w:r>
    </w:p>
  </w:footnote>
  <w:footnote w:type="continuationSeparator" w:id="0">
    <w:p w:rsidR="00F63B9E" w:rsidRDefault="00F63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9822"/>
      <w:docPartObj>
        <w:docPartGallery w:val="Page Numbers (Top of Page)"/>
        <w:docPartUnique/>
      </w:docPartObj>
    </w:sdtPr>
    <w:sdtEndPr/>
    <w:sdtContent>
      <w:p w:rsidR="000A7C47" w:rsidRDefault="00F63B9E">
        <w:pPr>
          <w:pStyle w:val="1"/>
        </w:pPr>
      </w:p>
      <w:p w:rsidR="000A7C47" w:rsidRDefault="00F63B9E">
        <w:pPr>
          <w:pStyle w:val="1"/>
        </w:pPr>
      </w:p>
      <w:p w:rsidR="000A7C47" w:rsidRDefault="00F63B9E">
        <w:pPr>
          <w:pStyle w:val="1"/>
        </w:pPr>
      </w:p>
    </w:sdtContent>
  </w:sdt>
  <w:p w:rsidR="004C69E7" w:rsidRPr="000A7C47" w:rsidRDefault="00F63B9E" w:rsidP="000A7C47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A9"/>
    <w:rsid w:val="00021D65"/>
    <w:rsid w:val="00030382"/>
    <w:rsid w:val="00035842"/>
    <w:rsid w:val="00044667"/>
    <w:rsid w:val="00064959"/>
    <w:rsid w:val="00081339"/>
    <w:rsid w:val="00093C8E"/>
    <w:rsid w:val="000B43F2"/>
    <w:rsid w:val="000D688D"/>
    <w:rsid w:val="00147BDD"/>
    <w:rsid w:val="00153240"/>
    <w:rsid w:val="00190C95"/>
    <w:rsid w:val="001A103E"/>
    <w:rsid w:val="001B22DF"/>
    <w:rsid w:val="001C1A61"/>
    <w:rsid w:val="001C531A"/>
    <w:rsid w:val="001D4BEF"/>
    <w:rsid w:val="001D62EF"/>
    <w:rsid w:val="001D6512"/>
    <w:rsid w:val="00212A6E"/>
    <w:rsid w:val="00224D07"/>
    <w:rsid w:val="00245496"/>
    <w:rsid w:val="00260644"/>
    <w:rsid w:val="002F07FB"/>
    <w:rsid w:val="003B0806"/>
    <w:rsid w:val="003F46FD"/>
    <w:rsid w:val="00426F1F"/>
    <w:rsid w:val="00443AFD"/>
    <w:rsid w:val="00492195"/>
    <w:rsid w:val="004A26E2"/>
    <w:rsid w:val="004E6E64"/>
    <w:rsid w:val="00500BAF"/>
    <w:rsid w:val="00526338"/>
    <w:rsid w:val="00553836"/>
    <w:rsid w:val="00580E1B"/>
    <w:rsid w:val="005B3A8B"/>
    <w:rsid w:val="005C16DC"/>
    <w:rsid w:val="005E67E1"/>
    <w:rsid w:val="00624708"/>
    <w:rsid w:val="006A30CA"/>
    <w:rsid w:val="006A5784"/>
    <w:rsid w:val="006C44FB"/>
    <w:rsid w:val="00731AE1"/>
    <w:rsid w:val="00751633"/>
    <w:rsid w:val="0077092C"/>
    <w:rsid w:val="0078738B"/>
    <w:rsid w:val="007D79D6"/>
    <w:rsid w:val="00801D19"/>
    <w:rsid w:val="00832FD2"/>
    <w:rsid w:val="00836638"/>
    <w:rsid w:val="008960F6"/>
    <w:rsid w:val="008D0AE3"/>
    <w:rsid w:val="008D785C"/>
    <w:rsid w:val="008E0F8E"/>
    <w:rsid w:val="0093630C"/>
    <w:rsid w:val="00936A92"/>
    <w:rsid w:val="00957256"/>
    <w:rsid w:val="00972DB2"/>
    <w:rsid w:val="009C15CE"/>
    <w:rsid w:val="00A00E1D"/>
    <w:rsid w:val="00A20103"/>
    <w:rsid w:val="00AA4FFB"/>
    <w:rsid w:val="00AD0DEA"/>
    <w:rsid w:val="00B46C71"/>
    <w:rsid w:val="00B736D7"/>
    <w:rsid w:val="00B904A2"/>
    <w:rsid w:val="00B92D89"/>
    <w:rsid w:val="00BB261B"/>
    <w:rsid w:val="00BC064F"/>
    <w:rsid w:val="00BD330E"/>
    <w:rsid w:val="00BE0A52"/>
    <w:rsid w:val="00C073FA"/>
    <w:rsid w:val="00C60688"/>
    <w:rsid w:val="00CC3CAD"/>
    <w:rsid w:val="00CE76A9"/>
    <w:rsid w:val="00D40FAC"/>
    <w:rsid w:val="00D45CAA"/>
    <w:rsid w:val="00D474E8"/>
    <w:rsid w:val="00DC1FE8"/>
    <w:rsid w:val="00DF15EC"/>
    <w:rsid w:val="00E26FE9"/>
    <w:rsid w:val="00E317C5"/>
    <w:rsid w:val="00E51097"/>
    <w:rsid w:val="00E54D60"/>
    <w:rsid w:val="00E80677"/>
    <w:rsid w:val="00E875F8"/>
    <w:rsid w:val="00E93DF1"/>
    <w:rsid w:val="00EC5479"/>
    <w:rsid w:val="00F5758D"/>
    <w:rsid w:val="00F63B9E"/>
    <w:rsid w:val="00F9022E"/>
    <w:rsid w:val="00FC15FF"/>
    <w:rsid w:val="00FF1FA1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AFDB"/>
  <w15:chartTrackingRefBased/>
  <w15:docId w15:val="{654A52A7-C2B2-49EC-9C3F-55BF24C3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C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 w:cstheme="minorBidi"/>
      <w:lang w:eastAsia="ru-RU"/>
    </w:rPr>
  </w:style>
  <w:style w:type="character" w:customStyle="1" w:styleId="a4">
    <w:name w:val="Верхний колонтитул Знак"/>
    <w:basedOn w:val="a0"/>
    <w:link w:val="1"/>
    <w:uiPriority w:val="99"/>
    <w:rsid w:val="00CE76A9"/>
    <w:rPr>
      <w:rFonts w:eastAsia="Times New Roman"/>
      <w:lang w:eastAsia="ru-RU"/>
    </w:rPr>
  </w:style>
  <w:style w:type="paragraph" w:styleId="a3">
    <w:name w:val="header"/>
    <w:basedOn w:val="a"/>
    <w:link w:val="10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0">
    <w:name w:val="Верхний колонтитул Знак1"/>
    <w:basedOn w:val="a0"/>
    <w:link w:val="a3"/>
    <w:uiPriority w:val="99"/>
    <w:rsid w:val="00CE76A9"/>
  </w:style>
  <w:style w:type="paragraph" w:styleId="a5">
    <w:name w:val="footer"/>
    <w:basedOn w:val="a"/>
    <w:link w:val="a6"/>
    <w:uiPriority w:val="99"/>
    <w:unhideWhenUsed/>
    <w:rsid w:val="00DF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Немогай Ирина Юрьевна</cp:lastModifiedBy>
  <cp:revision>15</cp:revision>
  <dcterms:created xsi:type="dcterms:W3CDTF">2023-04-04T12:47:00Z</dcterms:created>
  <dcterms:modified xsi:type="dcterms:W3CDTF">2025-05-29T10:06:00Z</dcterms:modified>
</cp:coreProperties>
</file>