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DB2D98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(НА ФИРМЕННОМ БЛАНКЕ УЧАСТНИКА)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ЗАЯВЛЕНИЕ О КОНФИДЕНЦИАЛЬНОСТИ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ПРИЗНАНИЕ КОНФИДЕНЦИАЛЬНОСТИ ИНФОРМАЦИИ, ПОЛУЧЕННОЙ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ООО </w:t>
      </w:r>
      <w:r w:rsidRPr="00DB2D98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«Белорусские облачные технологии»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 соглашается, что вся информация,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(наименование Участника)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45CAA" w:rsidRPr="00DB2D98" w:rsidRDefault="00D45CAA" w:rsidP="00CA2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полученная нами от общества с ограниченной ответственностью «Белорусские облачные технологии»  (далее – Общество) в рамках проведения процедуры 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>№ 01-10/</w:t>
      </w:r>
      <w:r w:rsidR="0088144E">
        <w:rPr>
          <w:rFonts w:ascii="Times New Roman" w:eastAsia="Times New Roman" w:hAnsi="Times New Roman"/>
          <w:sz w:val="26"/>
          <w:szCs w:val="26"/>
          <w:lang w:eastAsia="ru-RU"/>
        </w:rPr>
        <w:t>244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8144E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8144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42E6B" w:rsidRPr="00DB2D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2D98" w:rsidRPr="00DB2D9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предмету </w:t>
      </w:r>
      <w:r w:rsidR="00CA2173" w:rsidRPr="003C6980">
        <w:rPr>
          <w:rFonts w:ascii="Times New Roman" w:eastAsia="Times New Roman" w:hAnsi="Times New Roman"/>
          <w:sz w:val="26"/>
          <w:szCs w:val="26"/>
          <w:lang w:eastAsia="ru-RU"/>
        </w:rPr>
        <w:t>закупки:</w:t>
      </w:r>
      <w:r w:rsidR="003305C8"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3C6980" w:rsidRPr="003C698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C6980">
        <w:rPr>
          <w:rFonts w:ascii="Times New Roman" w:hAnsi="Times New Roman"/>
          <w:sz w:val="26"/>
          <w:szCs w:val="26"/>
        </w:rPr>
        <w:t>одернизация аппаратно-</w:t>
      </w:r>
      <w:r w:rsidR="003C6980" w:rsidRPr="003C6980">
        <w:rPr>
          <w:rFonts w:ascii="Times New Roman" w:hAnsi="Times New Roman"/>
          <w:sz w:val="26"/>
          <w:szCs w:val="26"/>
        </w:rPr>
        <w:t xml:space="preserve">программного комплекса «Выделенная инфраструктура для информационных систем (3-юл, 3-фл, 3-дсп) автоматизированной информационной системы «Республиканская платформа, действующая на основе технологий облачных вычислений» (далее – АПК ИС3-ДСП, АПК) </w:t>
      </w:r>
      <w:r w:rsidR="003C6980" w:rsidRPr="003C6980">
        <w:rPr>
          <w:rFonts w:ascii="Times New Roman" w:hAnsi="Times New Roman"/>
          <w:bCs/>
          <w:sz w:val="26"/>
          <w:szCs w:val="26"/>
        </w:rPr>
        <w:t xml:space="preserve">в соответствии с требованиями технического задания «Модернизация аппаратно-программного комплекса АПК ИС3-ДСП. Модернизация СХД с использованием NL SAS дисков» от </w:t>
      </w:r>
      <w:r w:rsidR="0088144E">
        <w:rPr>
          <w:rFonts w:ascii="Times New Roman" w:hAnsi="Times New Roman"/>
          <w:bCs/>
          <w:sz w:val="26"/>
          <w:szCs w:val="26"/>
        </w:rPr>
        <w:t>05.05</w:t>
      </w:r>
      <w:r w:rsidR="003C6980" w:rsidRPr="003C6980">
        <w:rPr>
          <w:rFonts w:ascii="Times New Roman" w:hAnsi="Times New Roman"/>
          <w:bCs/>
          <w:sz w:val="26"/>
          <w:szCs w:val="26"/>
        </w:rPr>
        <w:t>.2025</w:t>
      </w:r>
      <w:r w:rsidR="00143369" w:rsidRPr="003C698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37F6F" w:rsidRPr="003C698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единственной целью подготовки предложения, охраняется Обществом в соответствии </w:t>
      </w:r>
      <w:bookmarkStart w:id="0" w:name="_GoBack"/>
      <w:bookmarkEnd w:id="0"/>
      <w:r w:rsidRPr="003C6980">
        <w:rPr>
          <w:rFonts w:ascii="Times New Roman" w:eastAsia="Times New Roman" w:hAnsi="Times New Roman"/>
          <w:sz w:val="26"/>
          <w:szCs w:val="26"/>
          <w:lang w:eastAsia="ru-RU"/>
        </w:rPr>
        <w:t>с требованиями законодательства и локальным правовым актом Общества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коммерческой тайне, является конфиденциальной информацией, переданной нам. 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Эта конфиденциальная информация не должна использоваться _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нашим партнером для каких-либо других               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>(наименование Участника)</w:t>
      </w:r>
      <w:r w:rsidRPr="00DB2D98" w:rsidDel="00573F8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D45CAA" w:rsidRPr="00DB2D98" w:rsidRDefault="00D45CAA" w:rsidP="00D4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целей, кроме</w:t>
      </w:r>
      <w:r w:rsidRPr="00DB2D98" w:rsidDel="00573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предложения для Общества, и она не будет опубликована или раскрыта какой-либо другой стороне.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Это обязательство не распространяется на информацию, которая опубликована или известна _</w:t>
      </w:r>
      <w:r w:rsidR="005E7468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</w:t>
      </w: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 любого другого источника, кроме Общества.</w:t>
      </w:r>
    </w:p>
    <w:p w:rsidR="00D45CAA" w:rsidRPr="00DB2D98" w:rsidRDefault="005E7468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D45CAA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</w:t>
      </w:r>
      <w:r w:rsidR="00D45CAA" w:rsidRPr="00DB2D9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(наименование Участника)</w:t>
      </w:r>
    </w:p>
    <w:p w:rsidR="00D45CAA" w:rsidRPr="00DB2D98" w:rsidRDefault="00D45CAA" w:rsidP="00D45CA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</w:t>
      </w:r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</w:t>
      </w:r>
      <w:proofErr w:type="gramStart"/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должность)</w:t>
      </w: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</w:t>
      </w:r>
      <w:proofErr w:type="gramEnd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(подпись)           (</w:t>
      </w:r>
      <w:proofErr w:type="spellStart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уполномоченного лица Участника)</w:t>
      </w: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                           МП</w:t>
      </w:r>
    </w:p>
    <w:p w:rsidR="00D45CAA" w:rsidRPr="00DB2D98" w:rsidRDefault="00D45CAA" w:rsidP="00D45C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D45CAA" w:rsidRPr="00DB2D98" w:rsidRDefault="00D45CAA" w:rsidP="00D45CAA">
      <w:pPr>
        <w:rPr>
          <w:sz w:val="26"/>
          <w:szCs w:val="26"/>
        </w:rPr>
      </w:pPr>
    </w:p>
    <w:p w:rsidR="002F07FB" w:rsidRPr="00DB2D98" w:rsidRDefault="002F07FB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2F07FB" w:rsidRPr="00DB2D98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44" w:rsidRDefault="008E2144">
      <w:pPr>
        <w:spacing w:after="0" w:line="240" w:lineRule="auto"/>
      </w:pPr>
      <w:r>
        <w:separator/>
      </w:r>
    </w:p>
  </w:endnote>
  <w:endnote w:type="continuationSeparator" w:id="0">
    <w:p w:rsidR="008E2144" w:rsidRDefault="008E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44" w:rsidRDefault="008E2144">
      <w:pPr>
        <w:spacing w:after="0" w:line="240" w:lineRule="auto"/>
      </w:pPr>
      <w:r>
        <w:separator/>
      </w:r>
    </w:p>
  </w:footnote>
  <w:footnote w:type="continuationSeparator" w:id="0">
    <w:p w:rsidR="008E2144" w:rsidRDefault="008E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8E2144">
        <w:pPr>
          <w:pStyle w:val="1"/>
        </w:pPr>
      </w:p>
      <w:p w:rsidR="000A7C47" w:rsidRDefault="008E2144">
        <w:pPr>
          <w:pStyle w:val="1"/>
        </w:pPr>
      </w:p>
      <w:p w:rsidR="000A7C47" w:rsidRDefault="008E2144">
        <w:pPr>
          <w:pStyle w:val="1"/>
        </w:pPr>
      </w:p>
    </w:sdtContent>
  </w:sdt>
  <w:p w:rsidR="004C69E7" w:rsidRPr="000A7C47" w:rsidRDefault="008E2144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30382"/>
    <w:rsid w:val="00035842"/>
    <w:rsid w:val="00044667"/>
    <w:rsid w:val="00064959"/>
    <w:rsid w:val="00081339"/>
    <w:rsid w:val="00093C8E"/>
    <w:rsid w:val="000A552B"/>
    <w:rsid w:val="000B43F2"/>
    <w:rsid w:val="000D688D"/>
    <w:rsid w:val="00143369"/>
    <w:rsid w:val="00153240"/>
    <w:rsid w:val="00190C95"/>
    <w:rsid w:val="001B22DF"/>
    <w:rsid w:val="001C1A61"/>
    <w:rsid w:val="001C531A"/>
    <w:rsid w:val="001D4BEF"/>
    <w:rsid w:val="001D62EF"/>
    <w:rsid w:val="001D6512"/>
    <w:rsid w:val="001F74A5"/>
    <w:rsid w:val="00212A6E"/>
    <w:rsid w:val="00224D07"/>
    <w:rsid w:val="00260644"/>
    <w:rsid w:val="002C3190"/>
    <w:rsid w:val="002F07FB"/>
    <w:rsid w:val="003305C8"/>
    <w:rsid w:val="003903B7"/>
    <w:rsid w:val="003A657A"/>
    <w:rsid w:val="003B6CDA"/>
    <w:rsid w:val="003C6980"/>
    <w:rsid w:val="003D0545"/>
    <w:rsid w:val="003F46FD"/>
    <w:rsid w:val="00426F1F"/>
    <w:rsid w:val="00443AFD"/>
    <w:rsid w:val="00492195"/>
    <w:rsid w:val="004A26E2"/>
    <w:rsid w:val="004A642C"/>
    <w:rsid w:val="004A6C50"/>
    <w:rsid w:val="004B687F"/>
    <w:rsid w:val="00500BAF"/>
    <w:rsid w:val="00526338"/>
    <w:rsid w:val="00553836"/>
    <w:rsid w:val="005C16DC"/>
    <w:rsid w:val="005E500A"/>
    <w:rsid w:val="005E7468"/>
    <w:rsid w:val="0062395A"/>
    <w:rsid w:val="00624708"/>
    <w:rsid w:val="00671956"/>
    <w:rsid w:val="006A30CA"/>
    <w:rsid w:val="006C44FB"/>
    <w:rsid w:val="00731AE1"/>
    <w:rsid w:val="00751633"/>
    <w:rsid w:val="0077092C"/>
    <w:rsid w:val="0078738B"/>
    <w:rsid w:val="00801D19"/>
    <w:rsid w:val="00832FD2"/>
    <w:rsid w:val="00836638"/>
    <w:rsid w:val="00864CE9"/>
    <w:rsid w:val="008737E9"/>
    <w:rsid w:val="0088144E"/>
    <w:rsid w:val="008960F6"/>
    <w:rsid w:val="008A4D42"/>
    <w:rsid w:val="008D0AE3"/>
    <w:rsid w:val="008E0F8E"/>
    <w:rsid w:val="008E2144"/>
    <w:rsid w:val="009014E1"/>
    <w:rsid w:val="00934DE4"/>
    <w:rsid w:val="0093630C"/>
    <w:rsid w:val="00936A92"/>
    <w:rsid w:val="00957256"/>
    <w:rsid w:val="00972DB2"/>
    <w:rsid w:val="00991456"/>
    <w:rsid w:val="009C15CE"/>
    <w:rsid w:val="009F24E1"/>
    <w:rsid w:val="00A03A14"/>
    <w:rsid w:val="00AA4FFB"/>
    <w:rsid w:val="00AC6FC9"/>
    <w:rsid w:val="00AD0DEA"/>
    <w:rsid w:val="00B31B27"/>
    <w:rsid w:val="00B40804"/>
    <w:rsid w:val="00B46C71"/>
    <w:rsid w:val="00B576B8"/>
    <w:rsid w:val="00B736D7"/>
    <w:rsid w:val="00B904A2"/>
    <w:rsid w:val="00B92D89"/>
    <w:rsid w:val="00BB261B"/>
    <w:rsid w:val="00BC064F"/>
    <w:rsid w:val="00BD330E"/>
    <w:rsid w:val="00BE0A52"/>
    <w:rsid w:val="00C073FA"/>
    <w:rsid w:val="00C37F6F"/>
    <w:rsid w:val="00C463BE"/>
    <w:rsid w:val="00C60688"/>
    <w:rsid w:val="00CA2173"/>
    <w:rsid w:val="00CA5888"/>
    <w:rsid w:val="00CC3CAD"/>
    <w:rsid w:val="00CE76A9"/>
    <w:rsid w:val="00D40FAC"/>
    <w:rsid w:val="00D43A94"/>
    <w:rsid w:val="00D45CAA"/>
    <w:rsid w:val="00D474E8"/>
    <w:rsid w:val="00DB2D98"/>
    <w:rsid w:val="00DB4C29"/>
    <w:rsid w:val="00DC1FE8"/>
    <w:rsid w:val="00DF15EC"/>
    <w:rsid w:val="00E26FE9"/>
    <w:rsid w:val="00E30594"/>
    <w:rsid w:val="00E317C5"/>
    <w:rsid w:val="00E51097"/>
    <w:rsid w:val="00E54D60"/>
    <w:rsid w:val="00E80677"/>
    <w:rsid w:val="00E93DF1"/>
    <w:rsid w:val="00F42E6B"/>
    <w:rsid w:val="00F5758D"/>
    <w:rsid w:val="00F9022E"/>
    <w:rsid w:val="00FF1FA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6E4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paragraph" w:styleId="a5">
    <w:name w:val="footer"/>
    <w:basedOn w:val="a"/>
    <w:link w:val="a6"/>
    <w:uiPriority w:val="99"/>
    <w:unhideWhenUsed/>
    <w:rsid w:val="00DF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15</cp:revision>
  <dcterms:created xsi:type="dcterms:W3CDTF">2023-11-27T15:05:00Z</dcterms:created>
  <dcterms:modified xsi:type="dcterms:W3CDTF">2025-05-16T09:47:00Z</dcterms:modified>
</cp:coreProperties>
</file>