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6A9" w:rsidRPr="00CE76A9" w:rsidRDefault="00CE76A9" w:rsidP="00CE76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6A9" w:rsidRPr="00CE76A9" w:rsidRDefault="00CE76A9" w:rsidP="00CE76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ФИРМЕННОМ БЛАНКЕ</w:t>
      </w:r>
      <w:r w:rsidR="00B93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</w:t>
      </w:r>
      <w:r w:rsidRPr="00CE76A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E76A9" w:rsidRPr="00CE76A9" w:rsidRDefault="00CE76A9" w:rsidP="00CE76A9">
      <w:pPr>
        <w:pBdr>
          <w:bottom w:val="single" w:sz="12" w:space="3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CE76A9" w:rsidRPr="00CE76A9" w:rsidRDefault="00CE76A9" w:rsidP="00CE76A9">
      <w:pPr>
        <w:pBdr>
          <w:bottom w:val="single" w:sz="12" w:space="3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76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ЗАЯВЛЕНИЕ О КОНФИДЕНЦИАЛЬНОСТИ</w:t>
      </w:r>
    </w:p>
    <w:p w:rsidR="00CE76A9" w:rsidRPr="00CE76A9" w:rsidRDefault="00CE76A9" w:rsidP="00CE76A9">
      <w:pPr>
        <w:pBdr>
          <w:bottom w:val="single" w:sz="12" w:space="31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E76A9" w:rsidRPr="00CE76A9" w:rsidRDefault="00CE76A9" w:rsidP="00CE76A9">
      <w:pPr>
        <w:pBdr>
          <w:bottom w:val="single" w:sz="12" w:space="31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E76A9" w:rsidRPr="00CE76A9" w:rsidRDefault="00CE76A9" w:rsidP="00CE76A9">
      <w:pPr>
        <w:pBdr>
          <w:bottom w:val="single" w:sz="12" w:space="3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76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ПРИЗНАНИЕ КОНФИДЕНЦИАЛЬНОСТИ ИНФОРМАЦИИ, ПОЛУЧЕННОЙ </w:t>
      </w:r>
    </w:p>
    <w:p w:rsidR="00CE76A9" w:rsidRPr="00CE76A9" w:rsidRDefault="00BC4300" w:rsidP="00CE76A9">
      <w:pPr>
        <w:pBdr>
          <w:bottom w:val="single" w:sz="12" w:space="3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CE76A9" w:rsidRPr="00CE76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ООО </w:t>
      </w:r>
      <w:r w:rsidR="00CE76A9" w:rsidRPr="00CE76A9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«Белорусские облачные технологии»</w:t>
      </w:r>
    </w:p>
    <w:p w:rsidR="00CE76A9" w:rsidRPr="00CE76A9" w:rsidRDefault="00CE76A9" w:rsidP="00CE76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300" w:rsidRDefault="00BC4300" w:rsidP="00BC43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ся, что вся </w:t>
      </w:r>
    </w:p>
    <w:p w:rsidR="00BC4300" w:rsidRDefault="00BC4300" w:rsidP="00BC43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4571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</w:t>
      </w:r>
      <w:r w:rsidRPr="0064571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(наименование Участника)</w:t>
      </w:r>
    </w:p>
    <w:p w:rsidR="00BC4300" w:rsidRDefault="00BC4300" w:rsidP="00BC43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информация, полученная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бщества с ограниченной ответственностью «Белорусские облачные технологии»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Общество) </w:t>
      </w: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проведения процедуры запроса предложений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__.__.202</w:t>
      </w:r>
      <w:r w:rsidR="007203F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01-10/____ по </w:t>
      </w:r>
      <w:r w:rsidR="00720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закупке </w:t>
      </w:r>
      <w:r w:rsidR="007203FE" w:rsidRPr="007203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 по замене плат UMPT на 233 объектах Заказчика</w:t>
      </w:r>
      <w:r w:rsidR="00720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охраняется Обществом в соответствии с требованиями законодательства и локальным правовым актом Общества о коммерческой тайне</w:t>
      </w: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предоставлена с единственной целью подготовки предложения</w:t>
      </w:r>
      <w:r w:rsidRPr="007812D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в рамках </w:t>
      </w:r>
      <w:r w:rsidRPr="0057772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процедур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57772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запроса предложений</w:t>
      </w: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является конфиденциальной информацией,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переданной</w:t>
      </w: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</w:t>
      </w:r>
      <w:r w:rsidR="00FA6D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C4300" w:rsidRDefault="00BC4300" w:rsidP="00BC43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</w:t>
      </w:r>
      <w:r w:rsidR="008D08B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  <w:r w:rsidRPr="00645716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Участника)</w:t>
      </w:r>
    </w:p>
    <w:p w:rsidR="00BC4300" w:rsidRDefault="00BC4300" w:rsidP="00BC43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конфиденциальная информация не должна использоваться 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нашим партнером для каких-либо других </w:t>
      </w:r>
    </w:p>
    <w:p w:rsidR="00BC4300" w:rsidRDefault="00BC4300" w:rsidP="00BC43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</w:t>
      </w:r>
      <w:r w:rsidRPr="00645716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Участника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  <w:r w:rsidRPr="005651F5" w:rsidDel="00573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4300" w:rsidRPr="00645716" w:rsidRDefault="00BC4300" w:rsidP="00BC43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целей, кроме</w:t>
      </w:r>
      <w:r w:rsidRPr="005651F5" w:rsidDel="00573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подготовки предложения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бщества, и она не будет опубликована или раскрыта какой-либо другой стороне.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4300" w:rsidRDefault="00BC4300" w:rsidP="00BC4300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51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Это обязательство не распространяется на информацию, которая опубликована или известна _________________________________________ из любого другого источника, кроме</w:t>
      </w:r>
    </w:p>
    <w:p w:rsidR="00BC4300" w:rsidRPr="00645716" w:rsidRDefault="00BC4300" w:rsidP="00BC4300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</w:t>
      </w:r>
      <w:r w:rsidRPr="0064571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(наименование Участника)</w:t>
      </w:r>
    </w:p>
    <w:p w:rsidR="00BC4300" w:rsidRDefault="00BC4300" w:rsidP="00BC4300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Общества.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BC4300" w:rsidTr="009D5FC6">
        <w:tc>
          <w:tcPr>
            <w:tcW w:w="3209" w:type="dxa"/>
          </w:tcPr>
          <w:p w:rsidR="00BC4300" w:rsidRDefault="00BC4300" w:rsidP="009D5FC6">
            <w:pPr>
              <w:tabs>
                <w:tab w:val="left" w:leader="underscore" w:pos="3504"/>
                <w:tab w:val="left" w:leader="underscore" w:pos="8602"/>
              </w:tabs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57772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(должность)</w:t>
            </w:r>
            <w:r w:rsidRPr="0057772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57772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                               </w:t>
            </w:r>
            <w:r w:rsidRPr="0057772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09" w:type="dxa"/>
          </w:tcPr>
          <w:p w:rsidR="00BC4300" w:rsidRPr="00577725" w:rsidRDefault="00BC4300" w:rsidP="009D5FC6">
            <w:pPr>
              <w:shd w:val="clear" w:color="auto" w:fill="FFFFFF"/>
              <w:tabs>
                <w:tab w:val="left" w:pos="5242"/>
                <w:tab w:val="left" w:pos="7618"/>
              </w:tabs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57772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(подпись)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                                                                     м.п.</w:t>
            </w:r>
          </w:p>
          <w:p w:rsidR="00BC4300" w:rsidRDefault="00BC4300" w:rsidP="009D5FC6">
            <w:pPr>
              <w:tabs>
                <w:tab w:val="left" w:leader="underscore" w:pos="3504"/>
                <w:tab w:val="left" w:leader="underscore" w:pos="8602"/>
              </w:tabs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                                  </w:t>
            </w:r>
          </w:p>
        </w:tc>
        <w:tc>
          <w:tcPr>
            <w:tcW w:w="3210" w:type="dxa"/>
          </w:tcPr>
          <w:p w:rsidR="00BC4300" w:rsidRDefault="00BC4300" w:rsidP="009D5FC6">
            <w:pPr>
              <w:shd w:val="clear" w:color="auto" w:fill="FFFFFF"/>
              <w:tabs>
                <w:tab w:val="left" w:pos="5242"/>
                <w:tab w:val="left" w:pos="7618"/>
              </w:tabs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И.О.Фамилия</w:t>
            </w:r>
          </w:p>
          <w:p w:rsidR="00BC4300" w:rsidRDefault="00BC4300" w:rsidP="009D5FC6">
            <w:pPr>
              <w:tabs>
                <w:tab w:val="left" w:leader="underscore" w:pos="3504"/>
                <w:tab w:val="left" w:leader="underscore" w:pos="8602"/>
              </w:tabs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уполномоченного лица Участника</w:t>
            </w:r>
          </w:p>
        </w:tc>
      </w:tr>
    </w:tbl>
    <w:p w:rsidR="00BC4300" w:rsidRDefault="00BC4300" w:rsidP="00CE76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7FB" w:rsidRPr="00CE76A9" w:rsidRDefault="002F07FB" w:rsidP="00CE76A9"/>
    <w:sectPr w:rsidR="002F07FB" w:rsidRPr="00CE76A9" w:rsidSect="000A7C47">
      <w:headerReference w:type="default" r:id="rId6"/>
      <w:pgSz w:w="11906" w:h="16838"/>
      <w:pgMar w:top="567" w:right="566" w:bottom="1135" w:left="1418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529" w:rsidRDefault="009B5529">
      <w:pPr>
        <w:spacing w:after="0" w:line="240" w:lineRule="auto"/>
      </w:pPr>
      <w:r>
        <w:separator/>
      </w:r>
    </w:p>
  </w:endnote>
  <w:endnote w:type="continuationSeparator" w:id="0">
    <w:p w:rsidR="009B5529" w:rsidRDefault="009B5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529" w:rsidRDefault="009B5529">
      <w:pPr>
        <w:spacing w:after="0" w:line="240" w:lineRule="auto"/>
      </w:pPr>
      <w:r>
        <w:separator/>
      </w:r>
    </w:p>
  </w:footnote>
  <w:footnote w:type="continuationSeparator" w:id="0">
    <w:p w:rsidR="009B5529" w:rsidRDefault="009B5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39822"/>
      <w:docPartObj>
        <w:docPartGallery w:val="Page Numbers (Top of Page)"/>
        <w:docPartUnique/>
      </w:docPartObj>
    </w:sdtPr>
    <w:sdtEndPr/>
    <w:sdtContent>
      <w:p w:rsidR="000A7C47" w:rsidRDefault="009B5529">
        <w:pPr>
          <w:pStyle w:val="1"/>
        </w:pPr>
      </w:p>
      <w:p w:rsidR="000A7C47" w:rsidRDefault="009B5529">
        <w:pPr>
          <w:pStyle w:val="1"/>
        </w:pPr>
      </w:p>
      <w:p w:rsidR="000A7C47" w:rsidRDefault="00CE76A9">
        <w:pPr>
          <w:pStyle w:val="1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03FE">
          <w:rPr>
            <w:noProof/>
          </w:rPr>
          <w:t>1</w:t>
        </w:r>
        <w:r>
          <w:fldChar w:fldCharType="end"/>
        </w:r>
      </w:p>
    </w:sdtContent>
  </w:sdt>
  <w:p w:rsidR="004C69E7" w:rsidRPr="000A7C47" w:rsidRDefault="009B5529" w:rsidP="000A7C47">
    <w:pPr>
      <w:pStyle w:val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6A9"/>
    <w:rsid w:val="0009288B"/>
    <w:rsid w:val="0009566C"/>
    <w:rsid w:val="001449BF"/>
    <w:rsid w:val="00196604"/>
    <w:rsid w:val="001D7564"/>
    <w:rsid w:val="00222955"/>
    <w:rsid w:val="00241F71"/>
    <w:rsid w:val="002D38BF"/>
    <w:rsid w:val="002F07FB"/>
    <w:rsid w:val="003F38EF"/>
    <w:rsid w:val="004159E7"/>
    <w:rsid w:val="004217A5"/>
    <w:rsid w:val="004421BA"/>
    <w:rsid w:val="00447BC2"/>
    <w:rsid w:val="00485645"/>
    <w:rsid w:val="0050680B"/>
    <w:rsid w:val="0060279C"/>
    <w:rsid w:val="006557F3"/>
    <w:rsid w:val="00692884"/>
    <w:rsid w:val="00705A5E"/>
    <w:rsid w:val="007203FE"/>
    <w:rsid w:val="008C6481"/>
    <w:rsid w:val="008D08BD"/>
    <w:rsid w:val="00957256"/>
    <w:rsid w:val="00977F13"/>
    <w:rsid w:val="009B5529"/>
    <w:rsid w:val="009D291A"/>
    <w:rsid w:val="00A04455"/>
    <w:rsid w:val="00A41D30"/>
    <w:rsid w:val="00AA26C9"/>
    <w:rsid w:val="00B17C41"/>
    <w:rsid w:val="00B9332D"/>
    <w:rsid w:val="00BB261B"/>
    <w:rsid w:val="00BC4300"/>
    <w:rsid w:val="00C073FA"/>
    <w:rsid w:val="00C62EE6"/>
    <w:rsid w:val="00CC6B83"/>
    <w:rsid w:val="00CE76A9"/>
    <w:rsid w:val="00D8206B"/>
    <w:rsid w:val="00D96AFC"/>
    <w:rsid w:val="00E51097"/>
    <w:rsid w:val="00E80760"/>
    <w:rsid w:val="00F25D40"/>
    <w:rsid w:val="00FA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F58E2"/>
  <w15:chartTrackingRefBased/>
  <w15:docId w15:val="{654A52A7-C2B2-49EC-9C3F-55BF24C35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CE76A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1"/>
    <w:uiPriority w:val="99"/>
    <w:rsid w:val="00CE76A9"/>
    <w:rPr>
      <w:rFonts w:eastAsia="Times New Roman"/>
      <w:lang w:eastAsia="ru-RU"/>
    </w:rPr>
  </w:style>
  <w:style w:type="paragraph" w:styleId="a3">
    <w:name w:val="header"/>
    <w:basedOn w:val="a"/>
    <w:link w:val="10"/>
    <w:uiPriority w:val="99"/>
    <w:semiHidden/>
    <w:unhideWhenUsed/>
    <w:rsid w:val="00CE7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CE76A9"/>
  </w:style>
  <w:style w:type="table" w:styleId="a5">
    <w:name w:val="Table Grid"/>
    <w:basedOn w:val="a1"/>
    <w:uiPriority w:val="59"/>
    <w:rsid w:val="00BC4300"/>
    <w:pPr>
      <w:spacing w:after="0" w:line="240" w:lineRule="auto"/>
    </w:pPr>
    <w:rPr>
      <w:lang w:val="be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 Людмила Николаевна</dc:creator>
  <cp:keywords/>
  <dc:description/>
  <cp:lastModifiedBy>Новик Людмила Николаевна</cp:lastModifiedBy>
  <cp:revision>2</cp:revision>
  <dcterms:created xsi:type="dcterms:W3CDTF">2025-06-23T07:02:00Z</dcterms:created>
  <dcterms:modified xsi:type="dcterms:W3CDTF">2025-06-23T07:02:00Z</dcterms:modified>
</cp:coreProperties>
</file>