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4891" w:type="dxa"/>
        <w:tblInd w:w="5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22"/>
      </w:tblGrid>
      <w:tr w:rsidR="001878FA" w:rsidRPr="002532A1" w:rsidTr="002532A1">
        <w:trPr>
          <w:cantSplit/>
          <w:trHeight w:val="486"/>
        </w:trPr>
        <w:tc>
          <w:tcPr>
            <w:tcW w:w="4891" w:type="dxa"/>
            <w:gridSpan w:val="2"/>
          </w:tcPr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5A82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енерально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AF5A82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78FA"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2532A1" w:rsidRDefault="00673D04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Седельнику О.Н.</w:t>
            </w:r>
          </w:p>
          <w:p w:rsidR="001878FA" w:rsidRPr="002532A1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1878FA" w:rsidRPr="002532A1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875DA" w:rsidRPr="002532A1" w:rsidTr="002532A1">
        <w:trPr>
          <w:gridAfter w:val="1"/>
          <w:wAfter w:w="922" w:type="dxa"/>
          <w:cantSplit/>
        </w:trPr>
        <w:tc>
          <w:tcPr>
            <w:tcW w:w="3969" w:type="dxa"/>
          </w:tcPr>
          <w:p w:rsidR="000875DA" w:rsidRPr="002532A1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1878FA" w:rsidRPr="002532A1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878FA" w:rsidRPr="002532A1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«___»_______202</w:t>
      </w:r>
      <w:r w:rsidR="002532A1"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5</w:t>
      </w:r>
      <w:r w:rsidRPr="002532A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№____</w:t>
      </w:r>
    </w:p>
    <w:p w:rsidR="001878FA" w:rsidRPr="002532A1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2532A1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253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A2E" w:rsidRPr="0062762F" w:rsidRDefault="001878FA" w:rsidP="0062762F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Изучив извещение о процедуре</w:t>
      </w:r>
      <w:r w:rsidR="00510822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закупки</w:t>
      </w:r>
      <w:r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запроса предложений </w:t>
      </w:r>
      <w:r w:rsidR="000C2A2E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№ 01-10/</w:t>
      </w:r>
      <w:r w:rsidR="00646C1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412</w:t>
      </w:r>
      <w:bookmarkStart w:id="0" w:name="_GoBack"/>
      <w:bookmarkEnd w:id="0"/>
      <w:r w:rsidR="002216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</w:t>
      </w:r>
      <w:r w:rsidR="006858F5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</w:t>
      </w:r>
      <w:r w:rsidR="00053F2A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</w:t>
      </w:r>
      <w:r w:rsidR="00673D04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.0</w:t>
      </w:r>
      <w:r w:rsidR="006858F5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9</w:t>
      </w:r>
      <w:r w:rsidR="002665B2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.202</w:t>
      </w:r>
      <w:r w:rsidR="002532A1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2665B2" w:rsidRPr="00053F2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 предмету закупки:</w:t>
      </w:r>
      <w:r w:rsidR="000C2A2E" w:rsidRPr="00053F2A">
        <w:rPr>
          <w:rFonts w:ascii="Times New Roman" w:hAnsi="Times New Roman" w:cs="Times New Roman"/>
          <w:sz w:val="26"/>
          <w:szCs w:val="26"/>
        </w:rPr>
        <w:t xml:space="preserve"> «</w:t>
      </w:r>
      <w:r w:rsidR="0062762F" w:rsidRPr="00053F2A">
        <w:rPr>
          <w:rFonts w:ascii="Times New Roman" w:hAnsi="Times New Roman" w:cs="Times New Roman"/>
          <w:sz w:val="26"/>
          <w:szCs w:val="26"/>
        </w:rPr>
        <w:t>Модернизация аппаратно-программного комплекса «Выделенная инфраструктура</w:t>
      </w:r>
      <w:r w:rsidR="0062762F" w:rsidRPr="007B08F6">
        <w:rPr>
          <w:rFonts w:ascii="Times New Roman" w:hAnsi="Times New Roman" w:cs="Times New Roman"/>
          <w:sz w:val="26"/>
          <w:szCs w:val="26"/>
        </w:rPr>
        <w:t xml:space="preserve">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</w:t>
      </w:r>
      <w:r w:rsidR="0062762F">
        <w:rPr>
          <w:rFonts w:ascii="Times New Roman" w:hAnsi="Times New Roman" w:cs="Times New Roman"/>
          <w:sz w:val="26"/>
          <w:szCs w:val="26"/>
        </w:rPr>
        <w:t xml:space="preserve"> в части добавления вычислительных ресурсов и ресурсов хранения данных</w:t>
      </w:r>
      <w:r w:rsidR="002A0DDE" w:rsidRPr="0040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65B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</w:t>
      </w:r>
      <w:r w:rsidR="00844190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принимая его условия</w:t>
      </w:r>
      <w:r w:rsidR="00510822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0037F" w:rsidRPr="004055A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и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требования,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</w:t>
      </w:r>
      <w:r w:rsidR="00C0037F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</w:t>
      </w:r>
      <w:r w:rsidR="00D26119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</w:t>
      </w:r>
      <w:r w:rsidR="00CD336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0C2A2E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0C2A2E" w:rsidRPr="002532A1" w:rsidRDefault="000C2A2E" w:rsidP="000C2A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               </w:t>
      </w:r>
      <w:r w:rsidR="00280A9B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</w:t>
      </w:r>
      <w:r w:rsidR="00510822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указать </w:t>
      </w:r>
      <w:r w:rsidR="001878FA" w:rsidRPr="002532A1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>наименование Участника</w:t>
      </w:r>
      <w:r w:rsidR="001878FA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)</w:t>
      </w:r>
    </w:p>
    <w:p w:rsidR="001878FA" w:rsidRPr="002532A1" w:rsidRDefault="001878FA" w:rsidP="000C2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</w:t>
      </w: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1878FA" w:rsidRPr="002532A1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2532A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И.О.Фамилия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м.п.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 w:rsidSect="00280A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53F2A"/>
    <w:rsid w:val="00070F90"/>
    <w:rsid w:val="000875DA"/>
    <w:rsid w:val="000C2A2E"/>
    <w:rsid w:val="001878FA"/>
    <w:rsid w:val="001B1017"/>
    <w:rsid w:val="001D2CAE"/>
    <w:rsid w:val="0021269B"/>
    <w:rsid w:val="00221694"/>
    <w:rsid w:val="0022799E"/>
    <w:rsid w:val="002532A1"/>
    <w:rsid w:val="002665B2"/>
    <w:rsid w:val="00280A9B"/>
    <w:rsid w:val="002917C2"/>
    <w:rsid w:val="002A0DDE"/>
    <w:rsid w:val="002E1968"/>
    <w:rsid w:val="0032182B"/>
    <w:rsid w:val="004055AF"/>
    <w:rsid w:val="00411297"/>
    <w:rsid w:val="00436625"/>
    <w:rsid w:val="00472A4D"/>
    <w:rsid w:val="00485E13"/>
    <w:rsid w:val="004C2F41"/>
    <w:rsid w:val="004F3E4E"/>
    <w:rsid w:val="00510822"/>
    <w:rsid w:val="005717E4"/>
    <w:rsid w:val="005F1D93"/>
    <w:rsid w:val="0062762F"/>
    <w:rsid w:val="006447D1"/>
    <w:rsid w:val="006451F5"/>
    <w:rsid w:val="00646C1A"/>
    <w:rsid w:val="00673D04"/>
    <w:rsid w:val="006858F5"/>
    <w:rsid w:val="007467B8"/>
    <w:rsid w:val="007509C1"/>
    <w:rsid w:val="007668C8"/>
    <w:rsid w:val="00773694"/>
    <w:rsid w:val="007B0FC5"/>
    <w:rsid w:val="007C6139"/>
    <w:rsid w:val="007D21E7"/>
    <w:rsid w:val="007F5FF1"/>
    <w:rsid w:val="00844190"/>
    <w:rsid w:val="0085389A"/>
    <w:rsid w:val="008B6598"/>
    <w:rsid w:val="008F1409"/>
    <w:rsid w:val="00960AE8"/>
    <w:rsid w:val="0098481E"/>
    <w:rsid w:val="009D3755"/>
    <w:rsid w:val="009D3872"/>
    <w:rsid w:val="00A67039"/>
    <w:rsid w:val="00AA1703"/>
    <w:rsid w:val="00AF5A82"/>
    <w:rsid w:val="00B63860"/>
    <w:rsid w:val="00BC501E"/>
    <w:rsid w:val="00BF5D4A"/>
    <w:rsid w:val="00BF6FD7"/>
    <w:rsid w:val="00C0037F"/>
    <w:rsid w:val="00C167FC"/>
    <w:rsid w:val="00C36ABC"/>
    <w:rsid w:val="00C40A8B"/>
    <w:rsid w:val="00CC7BA4"/>
    <w:rsid w:val="00CD1EA9"/>
    <w:rsid w:val="00CD336E"/>
    <w:rsid w:val="00D02A9D"/>
    <w:rsid w:val="00D26119"/>
    <w:rsid w:val="00D34187"/>
    <w:rsid w:val="00D859F6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AD79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11</cp:revision>
  <dcterms:created xsi:type="dcterms:W3CDTF">2025-08-04T13:49:00Z</dcterms:created>
  <dcterms:modified xsi:type="dcterms:W3CDTF">2025-09-12T12:53:00Z</dcterms:modified>
</cp:coreProperties>
</file>