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9E" w:rsidRPr="00A419E8" w:rsidRDefault="0022799E" w:rsidP="0022799E">
      <w:pPr>
        <w:widowControl w:val="0"/>
        <w:suppressAutoHyphens/>
        <w:autoSpaceDE w:val="0"/>
        <w:spacing w:after="0" w:line="240" w:lineRule="auto"/>
        <w:ind w:left="4820" w:hanging="4950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ar-SA"/>
        </w:rPr>
      </w:pPr>
      <w:r w:rsidRPr="00A419E8">
        <w:rPr>
          <w:rFonts w:ascii="Times New Roman" w:eastAsia="Times New Roman" w:hAnsi="Times New Roman" w:cs="Times New Roman"/>
          <w:caps/>
          <w:spacing w:val="-1"/>
          <w:sz w:val="26"/>
          <w:szCs w:val="26"/>
          <w:lang w:eastAsia="ar-SA"/>
        </w:rPr>
        <w:t>(</w:t>
      </w:r>
      <w:r w:rsidRPr="00A419E8">
        <w:rPr>
          <w:rFonts w:ascii="Times New Roman" w:eastAsia="Times New Roman" w:hAnsi="Times New Roman" w:cs="Times New Roman"/>
          <w:caps/>
          <w:sz w:val="26"/>
          <w:szCs w:val="26"/>
          <w:lang w:eastAsia="ar-SA"/>
        </w:rPr>
        <w:t>на фирменном бланке</w:t>
      </w:r>
      <w:r w:rsidR="000D1D7B" w:rsidRPr="00A419E8">
        <w:rPr>
          <w:rFonts w:ascii="Times New Roman" w:eastAsia="Times New Roman" w:hAnsi="Times New Roman" w:cs="Times New Roman"/>
          <w:caps/>
          <w:sz w:val="26"/>
          <w:szCs w:val="26"/>
          <w:lang w:eastAsia="ar-SA"/>
        </w:rPr>
        <w:t xml:space="preserve"> УЧАСТНИКА</w:t>
      </w:r>
      <w:r w:rsidRPr="00A419E8">
        <w:rPr>
          <w:rFonts w:ascii="Times New Roman" w:eastAsia="Times New Roman" w:hAnsi="Times New Roman" w:cs="Times New Roman"/>
          <w:caps/>
          <w:sz w:val="26"/>
          <w:szCs w:val="26"/>
          <w:lang w:eastAsia="ar-SA"/>
        </w:rPr>
        <w:t>)</w:t>
      </w:r>
    </w:p>
    <w:tbl>
      <w:tblPr>
        <w:tblW w:w="5040" w:type="dxa"/>
        <w:tblInd w:w="4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920"/>
      </w:tblGrid>
      <w:tr w:rsidR="0022799E" w:rsidRPr="00A419E8" w:rsidTr="00334BDF">
        <w:trPr>
          <w:cantSplit/>
          <w:trHeight w:val="486"/>
        </w:trPr>
        <w:tc>
          <w:tcPr>
            <w:tcW w:w="5040" w:type="dxa"/>
            <w:gridSpan w:val="2"/>
          </w:tcPr>
          <w:p w:rsidR="0022799E" w:rsidRPr="00A419E8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799E" w:rsidRPr="00A419E8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9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Генеральному директору </w:t>
            </w:r>
          </w:p>
          <w:p w:rsidR="0022799E" w:rsidRPr="00A419E8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9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«Белорусские облачные технологии»</w:t>
            </w:r>
          </w:p>
          <w:p w:rsidR="0022799E" w:rsidRPr="00A419E8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799E" w:rsidRPr="00A419E8" w:rsidTr="00334BDF">
        <w:trPr>
          <w:gridAfter w:val="1"/>
          <w:wAfter w:w="920" w:type="dxa"/>
          <w:cantSplit/>
        </w:trPr>
        <w:tc>
          <w:tcPr>
            <w:tcW w:w="4120" w:type="dxa"/>
          </w:tcPr>
          <w:p w:rsidR="0022799E" w:rsidRPr="00A419E8" w:rsidRDefault="0022799E" w:rsidP="00334BDF">
            <w:pPr>
              <w:keepNext/>
              <w:tabs>
                <w:tab w:val="left" w:pos="70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</w:tbl>
    <w:p w:rsidR="0022799E" w:rsidRPr="00A419E8" w:rsidRDefault="0022799E" w:rsidP="0022799E">
      <w:pPr>
        <w:widowControl w:val="0"/>
        <w:suppressAutoHyphens/>
        <w:autoSpaceDE w:val="0"/>
        <w:spacing w:after="0" w:line="240" w:lineRule="auto"/>
        <w:ind w:left="4820" w:hanging="495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2799E" w:rsidRPr="00A419E8" w:rsidRDefault="000B1AD6" w:rsidP="00227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«__</w:t>
      </w:r>
      <w:proofErr w:type="gramStart"/>
      <w:r w:rsidRPr="00A419E8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_»_</w:t>
      </w:r>
      <w:proofErr w:type="gramEnd"/>
      <w:r w:rsidRPr="00A419E8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______202</w:t>
      </w:r>
      <w:r w:rsidR="007E012A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6</w:t>
      </w:r>
      <w:r w:rsidR="0022799E" w:rsidRPr="00A419E8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№____</w:t>
      </w:r>
    </w:p>
    <w:p w:rsidR="0022799E" w:rsidRPr="00A419E8" w:rsidRDefault="0022799E" w:rsidP="0022799E">
      <w:pPr>
        <w:shd w:val="clear" w:color="auto" w:fill="FFFFFF"/>
        <w:spacing w:before="120" w:after="0" w:line="240" w:lineRule="exact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Заявление </w:t>
      </w:r>
    </w:p>
    <w:p w:rsidR="0022799E" w:rsidRPr="00A419E8" w:rsidRDefault="0022799E" w:rsidP="0022799E">
      <w:pPr>
        <w:shd w:val="clear" w:color="auto" w:fill="FFFFFF"/>
        <w:spacing w:before="120"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процедуре запроса предложений</w:t>
      </w:r>
    </w:p>
    <w:p w:rsidR="0022799E" w:rsidRPr="00A419E8" w:rsidRDefault="0022799E" w:rsidP="0022799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19E8" w:rsidRDefault="0022799E" w:rsidP="00A419E8">
      <w:pPr>
        <w:autoSpaceDE w:val="0"/>
        <w:autoSpaceDN w:val="0"/>
        <w:adjustRightInd w:val="0"/>
        <w:spacing w:after="0" w:line="240" w:lineRule="auto"/>
        <w:ind w:firstLine="6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Изучив извещение о процедуре запроса предложений </w:t>
      </w:r>
      <w:r w:rsidR="0002046A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от __</w:t>
      </w:r>
      <w:r w:rsidR="004B1606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.__</w:t>
      </w:r>
      <w:r w:rsidR="000B1AD6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.202</w:t>
      </w:r>
      <w:r w:rsidR="007E012A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6</w:t>
      </w:r>
      <w:r w:rsid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br/>
      </w:r>
      <w:r w:rsidR="000B1AD6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№ 01-10/</w:t>
      </w:r>
      <w:r w:rsidR="0002046A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____</w:t>
      </w:r>
      <w:r w:rsidR="000B1AD6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A2277B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по </w:t>
      </w:r>
      <w:r w:rsidR="009F7D70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предмету закупки: </w:t>
      </w:r>
      <w:r w:rsidR="00934A15" w:rsidRPr="00A419E8">
        <w:rPr>
          <w:rFonts w:ascii="Times New Roman" w:eastAsia="Times New Roman" w:hAnsi="Times New Roman" w:cs="Times New Roman"/>
          <w:b/>
          <w:spacing w:val="1"/>
          <w:sz w:val="26"/>
          <w:szCs w:val="26"/>
          <w:lang w:eastAsia="ru-RU"/>
        </w:rPr>
        <w:t>«</w:t>
      </w:r>
      <w:r w:rsidR="00A419E8" w:rsidRPr="00A419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Поставка технологического оборудования, включая комплектующие и запасные части к нему с программным обеспечением (если применимо и не встроено в оборудование), обеспечивающим работу полного пакета базовых и опциональных функций технологического оборудования: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97"/>
        <w:gridCol w:w="7478"/>
        <w:gridCol w:w="1276"/>
      </w:tblGrid>
      <w:tr w:rsidR="007E012A" w:rsidRPr="005328EC" w:rsidTr="007E012A">
        <w:trPr>
          <w:trHeight w:val="603"/>
        </w:trPr>
        <w:tc>
          <w:tcPr>
            <w:tcW w:w="597" w:type="dxa"/>
            <w:vAlign w:val="center"/>
          </w:tcPr>
          <w:p w:rsidR="007E012A" w:rsidRPr="005328EC" w:rsidRDefault="007E012A" w:rsidP="00055D85">
            <w:pPr>
              <w:tabs>
                <w:tab w:val="center" w:pos="3286"/>
                <w:tab w:val="right" w:pos="657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8E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78" w:type="dxa"/>
            <w:vAlign w:val="center"/>
          </w:tcPr>
          <w:p w:rsidR="007E012A" w:rsidRPr="005328EC" w:rsidRDefault="007E012A" w:rsidP="00055D85">
            <w:pPr>
              <w:tabs>
                <w:tab w:val="center" w:pos="3286"/>
                <w:tab w:val="right" w:pos="657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8EC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(товаров)</w:t>
            </w:r>
          </w:p>
        </w:tc>
        <w:tc>
          <w:tcPr>
            <w:tcW w:w="1276" w:type="dxa"/>
            <w:vAlign w:val="center"/>
          </w:tcPr>
          <w:p w:rsidR="007E012A" w:rsidRPr="0074120C" w:rsidRDefault="007E012A" w:rsidP="00741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28E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412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 w:rsidR="007412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4120C" w:rsidRPr="005328EC" w:rsidTr="007E012A">
        <w:trPr>
          <w:trHeight w:val="356"/>
        </w:trPr>
        <w:tc>
          <w:tcPr>
            <w:tcW w:w="597" w:type="dxa"/>
            <w:vAlign w:val="center"/>
          </w:tcPr>
          <w:p w:rsidR="0074120C" w:rsidRPr="005328EC" w:rsidRDefault="0074120C" w:rsidP="007412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8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78" w:type="dxa"/>
            <w:vAlign w:val="center"/>
          </w:tcPr>
          <w:p w:rsidR="0074120C" w:rsidRPr="00063ADB" w:rsidRDefault="0074120C" w:rsidP="007412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  <w:r w:rsidRPr="00063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4120C" w:rsidRPr="00063ADB" w:rsidRDefault="0074120C" w:rsidP="007412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74120C" w:rsidRPr="005328EC" w:rsidTr="00E23499">
        <w:trPr>
          <w:trHeight w:val="356"/>
        </w:trPr>
        <w:tc>
          <w:tcPr>
            <w:tcW w:w="597" w:type="dxa"/>
            <w:vAlign w:val="center"/>
          </w:tcPr>
          <w:p w:rsidR="0074120C" w:rsidRPr="00205F41" w:rsidRDefault="0074120C" w:rsidP="007412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78" w:type="dxa"/>
          </w:tcPr>
          <w:p w:rsidR="0074120C" w:rsidRPr="00063ADB" w:rsidRDefault="0074120C" w:rsidP="007412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Запасные части (ЗИП)</w:t>
            </w:r>
          </w:p>
        </w:tc>
        <w:tc>
          <w:tcPr>
            <w:tcW w:w="1276" w:type="dxa"/>
            <w:vAlign w:val="center"/>
          </w:tcPr>
          <w:p w:rsidR="0074120C" w:rsidRPr="00D60F33" w:rsidRDefault="0074120C" w:rsidP="007412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</w:tbl>
    <w:p w:rsidR="007E012A" w:rsidRDefault="007E012A" w:rsidP="00A41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p w:rsidR="0022799E" w:rsidRPr="00A419E8" w:rsidRDefault="00934A15" w:rsidP="00A41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22799E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принимая его условия и требования,</w:t>
      </w:r>
      <w:r w:rsidR="00227BDF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5E20E7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___</w:t>
      </w:r>
      <w:r w:rsidR="00862730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___________</w:t>
      </w:r>
      <w:r w:rsidR="009F7D70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</w:t>
      </w:r>
      <w:r w:rsidR="00D61D52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____________________</w:t>
      </w:r>
      <w:r w:rsid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____</w:t>
      </w:r>
    </w:p>
    <w:p w:rsidR="0022799E" w:rsidRPr="00A419E8" w:rsidRDefault="00A419E8" w:rsidP="00A419E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="0022799E" w:rsidRPr="00A419E8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(наименование Участника)</w:t>
      </w:r>
    </w:p>
    <w:p w:rsidR="0022799E" w:rsidRPr="00A419E8" w:rsidRDefault="0022799E" w:rsidP="00A419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прошу выдать документы по данной процедуре (запрос предложений)</w:t>
      </w:r>
      <w:r w:rsidR="00D302C8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, путем направления их на электронную почту _____________________________________</w:t>
      </w:r>
      <w:r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.</w:t>
      </w:r>
    </w:p>
    <w:p w:rsidR="0022799E" w:rsidRPr="00A419E8" w:rsidRDefault="0022799E" w:rsidP="00A419E8">
      <w:pPr>
        <w:autoSpaceDE w:val="0"/>
        <w:autoSpaceDN w:val="0"/>
        <w:adjustRightInd w:val="0"/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     </w:t>
      </w:r>
      <w:r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ab/>
      </w:r>
      <w:r w:rsidR="003F49B9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В случае победы в процедуре запроса предложений принимаем на себя обязательство, заключить контракт (договор) на условиях, определенных в документации по запросу предложений, в установленный в запросе предложений срок с момента уведомления о выборе поставщика.</w:t>
      </w:r>
    </w:p>
    <w:p w:rsidR="003F49B9" w:rsidRPr="00A419E8" w:rsidRDefault="003F49B9" w:rsidP="003F49B9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22799E" w:rsidRPr="00A419E8" w:rsidRDefault="0022799E" w:rsidP="000D1D7B">
      <w:pPr>
        <w:shd w:val="clear" w:color="auto" w:fill="FFFFFF"/>
        <w:tabs>
          <w:tab w:val="left" w:pos="5242"/>
          <w:tab w:val="left" w:pos="7618"/>
        </w:tabs>
        <w:spacing w:after="0" w:line="240" w:lineRule="auto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</w:t>
      </w:r>
      <w:proofErr w:type="gramStart"/>
      <w:r w:rsidR="00BF6FD7" w:rsidRPr="00A419E8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должность)</w:t>
      </w:r>
      <w:r w:rsidR="00BF6FD7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proofErr w:type="gramEnd"/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</w:t>
      </w:r>
      <w:r w:rsidR="000D1D7B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                    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(подпись)      </w:t>
      </w:r>
      <w:r w:rsidR="000D1D7B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      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(Ф</w:t>
      </w:r>
      <w:r w:rsidR="00BF6FD7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.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И</w:t>
      </w:r>
      <w:r w:rsidR="00BF6FD7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.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О</w:t>
      </w:r>
      <w:r w:rsidR="00BF6FD7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.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="00BF6FD7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уполномоченного лица Участника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)</w:t>
      </w:r>
    </w:p>
    <w:p w:rsidR="0022799E" w:rsidRPr="00A419E8" w:rsidRDefault="000D1D7B" w:rsidP="00BF6FD7">
      <w:pPr>
        <w:shd w:val="clear" w:color="auto" w:fill="FFFFFF"/>
        <w:tabs>
          <w:tab w:val="left" w:pos="5242"/>
          <w:tab w:val="left" w:pos="7618"/>
        </w:tabs>
        <w:spacing w:after="0" w:line="240" w:lineRule="auto"/>
        <w:ind w:firstLine="567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                                         </w:t>
      </w:r>
      <w:proofErr w:type="spellStart"/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м.</w:t>
      </w:r>
      <w:bookmarkStart w:id="0" w:name="_GoBack"/>
      <w:bookmarkEnd w:id="0"/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п</w:t>
      </w:r>
      <w:proofErr w:type="spellEnd"/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.</w:t>
      </w:r>
    </w:p>
    <w:sectPr w:rsidR="0022799E" w:rsidRPr="00A4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9E"/>
    <w:rsid w:val="0002046A"/>
    <w:rsid w:val="00070F90"/>
    <w:rsid w:val="000B1AD6"/>
    <w:rsid w:val="000D1D7B"/>
    <w:rsid w:val="0020301E"/>
    <w:rsid w:val="002239CD"/>
    <w:rsid w:val="0022799E"/>
    <w:rsid w:val="00227BDF"/>
    <w:rsid w:val="0023075B"/>
    <w:rsid w:val="002D073B"/>
    <w:rsid w:val="00360D1F"/>
    <w:rsid w:val="00381494"/>
    <w:rsid w:val="003F49B9"/>
    <w:rsid w:val="004B1606"/>
    <w:rsid w:val="004C2F41"/>
    <w:rsid w:val="004C3883"/>
    <w:rsid w:val="004F6BFA"/>
    <w:rsid w:val="00520855"/>
    <w:rsid w:val="00580AED"/>
    <w:rsid w:val="005E20E7"/>
    <w:rsid w:val="00602057"/>
    <w:rsid w:val="0063452A"/>
    <w:rsid w:val="00642DEE"/>
    <w:rsid w:val="00652347"/>
    <w:rsid w:val="0074120C"/>
    <w:rsid w:val="007E012A"/>
    <w:rsid w:val="00855D6D"/>
    <w:rsid w:val="00862730"/>
    <w:rsid w:val="00881EC7"/>
    <w:rsid w:val="00885451"/>
    <w:rsid w:val="008945A5"/>
    <w:rsid w:val="008F1CCF"/>
    <w:rsid w:val="00934A15"/>
    <w:rsid w:val="009F7D70"/>
    <w:rsid w:val="00A2277B"/>
    <w:rsid w:val="00A419E8"/>
    <w:rsid w:val="00BF6FD7"/>
    <w:rsid w:val="00D302C8"/>
    <w:rsid w:val="00D3294C"/>
    <w:rsid w:val="00D341B4"/>
    <w:rsid w:val="00D61D52"/>
    <w:rsid w:val="00D76377"/>
    <w:rsid w:val="00E8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9576"/>
  <w15:chartTrackingRefBased/>
  <w15:docId w15:val="{B265A1FE-8668-493F-B82B-B1F97859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D70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Людмила Николаевна</dc:creator>
  <cp:keywords/>
  <dc:description/>
  <cp:lastModifiedBy>Новик Людмила Николаевна</cp:lastModifiedBy>
  <cp:revision>2</cp:revision>
  <dcterms:created xsi:type="dcterms:W3CDTF">2026-06-12T06:55:00Z</dcterms:created>
  <dcterms:modified xsi:type="dcterms:W3CDTF">2026-06-12T06:55:00Z</dcterms:modified>
</cp:coreProperties>
</file>