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DB2D9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(НА ФИРМЕННОМ БЛАНКЕ УЧАСТНИКА)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О КОНФИДЕНЦИАЛЬНОСТИ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ПРИЗНАНИЕ КОНФИДЕНЦИАЛЬНОСТИ ИНФОРМАЦИИ, ПОЛУЧЕННОЙ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ООО </w:t>
      </w:r>
      <w:r w:rsidRPr="00DB2D98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«Белорусские облачные технологии»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 соглашается, что вся информация,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(наименование Участника)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DB2D98" w:rsidRDefault="00D45CAA" w:rsidP="00CA2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полученная нами от общества с ограниченной ответственностью «Бе</w:t>
      </w:r>
      <w:r w:rsidR="00F9492E">
        <w:rPr>
          <w:rFonts w:ascii="Times New Roman" w:eastAsia="Times New Roman" w:hAnsi="Times New Roman"/>
          <w:sz w:val="26"/>
          <w:szCs w:val="26"/>
          <w:lang w:eastAsia="ru-RU"/>
        </w:rPr>
        <w:t xml:space="preserve">лорусские облачные технологии»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Общество) в рамках проведения процедуры 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CA2173" w:rsidRPr="00B02343">
        <w:rPr>
          <w:rFonts w:ascii="Times New Roman" w:eastAsia="Times New Roman" w:hAnsi="Times New Roman"/>
          <w:sz w:val="26"/>
          <w:szCs w:val="26"/>
          <w:lang w:eastAsia="ru-RU"/>
        </w:rPr>
        <w:t>01-10/</w:t>
      </w:r>
      <w:r w:rsidR="007F5590">
        <w:rPr>
          <w:rFonts w:ascii="Times New Roman" w:eastAsia="Times New Roman" w:hAnsi="Times New Roman"/>
          <w:sz w:val="26"/>
          <w:szCs w:val="26"/>
          <w:lang w:eastAsia="ru-RU"/>
        </w:rPr>
        <w:t xml:space="preserve">331 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2679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F559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2679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42E6B" w:rsidRPr="00DB2D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2D98" w:rsidRPr="00DB2D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предмету </w:t>
      </w:r>
      <w:r w:rsidR="00CA2173" w:rsidRPr="003C6980">
        <w:rPr>
          <w:rFonts w:ascii="Times New Roman" w:eastAsia="Times New Roman" w:hAnsi="Times New Roman"/>
          <w:sz w:val="26"/>
          <w:szCs w:val="26"/>
          <w:lang w:eastAsia="ru-RU"/>
        </w:rPr>
        <w:t>закупки:</w:t>
      </w:r>
      <w:r w:rsidR="003305C8"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79B" w:rsidRPr="007B08F6">
        <w:rPr>
          <w:rFonts w:ascii="Times New Roman" w:hAnsi="Times New Roman"/>
          <w:sz w:val="26"/>
          <w:szCs w:val="26"/>
        </w:rPr>
        <w:t>«</w:t>
      </w:r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Модернизация аппаратно-программного комплекса на базе программного обеспечения </w:t>
      </w:r>
      <w:proofErr w:type="spellStart"/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>СloudStack</w:t>
      </w:r>
      <w:proofErr w:type="spellEnd"/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автоматизированной информационной системы «Республиканская платформа, действующая на основе </w:t>
      </w:r>
      <w:r w:rsidR="00590F53">
        <w:rPr>
          <w:rFonts w:ascii="Times New Roman" w:eastAsiaTheme="minorHAnsi" w:hAnsi="Times New Roman"/>
          <w:color w:val="000000" w:themeColor="text1"/>
          <w:sz w:val="26"/>
          <w:szCs w:val="26"/>
        </w:rPr>
        <w:t>технологий облачных вычислений»</w:t>
      </w:r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F9492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(далее – АПК</w:t>
      </w:r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>СloudStack</w:t>
      </w:r>
      <w:proofErr w:type="spellEnd"/>
      <w:r w:rsidR="00F9492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) в соответствии с требованиями технического задания </w:t>
      </w:r>
      <w:r w:rsidR="00F9492E" w:rsidRPr="006D19B6">
        <w:rPr>
          <w:rFonts w:ascii="Times New Roman" w:hAnsi="Times New Roman"/>
          <w:sz w:val="26"/>
          <w:szCs w:val="26"/>
        </w:rPr>
        <w:t>«</w:t>
      </w:r>
      <w:r w:rsidR="00F9492E">
        <w:rPr>
          <w:rFonts w:ascii="Times New Roman" w:hAnsi="Times New Roman"/>
          <w:sz w:val="26"/>
          <w:szCs w:val="26"/>
        </w:rPr>
        <w:t>Модернизация</w:t>
      </w:r>
      <w:r w:rsidR="00F9492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АПК</w:t>
      </w:r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>СloudStack</w:t>
      </w:r>
      <w:proofErr w:type="spellEnd"/>
      <w:r w:rsidR="00F9492E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  <w:r w:rsidR="00F9492E" w:rsidRPr="00521A9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Этап 7</w:t>
      </w:r>
      <w:r w:rsidR="001F4230">
        <w:rPr>
          <w:rFonts w:ascii="Times New Roman" w:eastAsiaTheme="minorHAnsi" w:hAnsi="Times New Roman"/>
          <w:color w:val="000000" w:themeColor="text1"/>
          <w:sz w:val="26"/>
          <w:szCs w:val="26"/>
        </w:rPr>
        <w:t>. Добавление ресурсов хранения</w:t>
      </w:r>
      <w:r w:rsidR="0022679B" w:rsidRPr="007B08F6">
        <w:rPr>
          <w:rFonts w:ascii="Times New Roman" w:hAnsi="Times New Roman"/>
          <w:sz w:val="26"/>
          <w:szCs w:val="26"/>
        </w:rPr>
        <w:t>»</w:t>
      </w:r>
      <w:r w:rsidR="001F4230">
        <w:rPr>
          <w:rFonts w:ascii="Times New Roman" w:hAnsi="Times New Roman"/>
          <w:sz w:val="26"/>
          <w:szCs w:val="26"/>
        </w:rPr>
        <w:t xml:space="preserve"> от 26.06.2025</w:t>
      </w:r>
      <w:bookmarkStart w:id="0" w:name="_GoBack"/>
      <w:bookmarkEnd w:id="0"/>
      <w:r w:rsidR="00C37F6F" w:rsidRPr="003C698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единственной целью подготовки предложения, охраняется Обществом в соответствии с требованиями законодательства и локальным правовым актом Общества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коммерческой тайне, является конфиденциальной информацией, переданной нам. 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Эта конфиденциальная информация не должна использоваться _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нашим партнером для каких-либо других               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>(наименование Участника)</w:t>
      </w:r>
      <w:r w:rsidRPr="00DB2D98" w:rsidDel="00573F8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D45CAA" w:rsidRPr="00DB2D98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DB2D98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или раскрыта какой-либо другой стороне.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Это обязательство не распространяется на информацию, которая опубликована или известна _</w:t>
      </w:r>
      <w:r w:rsidR="005E7468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</w:t>
      </w: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любого другого источника, кроме Общества.</w:t>
      </w:r>
    </w:p>
    <w:p w:rsidR="00D45CAA" w:rsidRPr="00DB2D98" w:rsidRDefault="005E7468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D45CAA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D45CAA" w:rsidRPr="00DB2D9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(наименование Участника)</w:t>
      </w:r>
    </w:p>
    <w:p w:rsidR="00D45CAA" w:rsidRPr="00DB2D98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</w:t>
      </w:r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</w:t>
      </w:r>
      <w:proofErr w:type="gramStart"/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должность)</w:t>
      </w: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</w:t>
      </w:r>
      <w:proofErr w:type="gram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(подпись)           (</w:t>
      </w:r>
      <w:proofErr w:type="spellStart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уполномоченного лица Участника)</w:t>
      </w: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                           МП</w:t>
      </w:r>
    </w:p>
    <w:p w:rsidR="00D45CAA" w:rsidRPr="00DB2D98" w:rsidRDefault="00D45CAA" w:rsidP="00D45C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D45CAA" w:rsidRPr="00DB2D98" w:rsidRDefault="00D45CAA" w:rsidP="00D45CAA">
      <w:pPr>
        <w:rPr>
          <w:sz w:val="26"/>
          <w:szCs w:val="26"/>
        </w:rPr>
      </w:pPr>
    </w:p>
    <w:p w:rsidR="002F07FB" w:rsidRPr="00DB2D9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F07FB" w:rsidRPr="00DB2D98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42" w:rsidRDefault="00DB4A42">
      <w:pPr>
        <w:spacing w:after="0" w:line="240" w:lineRule="auto"/>
      </w:pPr>
      <w:r>
        <w:separator/>
      </w:r>
    </w:p>
  </w:endnote>
  <w:endnote w:type="continuationSeparator" w:id="0">
    <w:p w:rsidR="00DB4A42" w:rsidRDefault="00DB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42" w:rsidRDefault="00DB4A42">
      <w:pPr>
        <w:spacing w:after="0" w:line="240" w:lineRule="auto"/>
      </w:pPr>
      <w:r>
        <w:separator/>
      </w:r>
    </w:p>
  </w:footnote>
  <w:footnote w:type="continuationSeparator" w:id="0">
    <w:p w:rsidR="00DB4A42" w:rsidRDefault="00DB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DB4A42">
        <w:pPr>
          <w:pStyle w:val="1"/>
        </w:pPr>
      </w:p>
      <w:p w:rsidR="000A7C47" w:rsidRDefault="00DB4A42">
        <w:pPr>
          <w:pStyle w:val="1"/>
        </w:pPr>
      </w:p>
      <w:p w:rsidR="000A7C47" w:rsidRDefault="00DB4A42">
        <w:pPr>
          <w:pStyle w:val="1"/>
        </w:pPr>
      </w:p>
    </w:sdtContent>
  </w:sdt>
  <w:p w:rsidR="004C69E7" w:rsidRPr="000A7C47" w:rsidRDefault="00DB4A42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30382"/>
    <w:rsid w:val="00035842"/>
    <w:rsid w:val="00044667"/>
    <w:rsid w:val="00064959"/>
    <w:rsid w:val="00081339"/>
    <w:rsid w:val="00093C8E"/>
    <w:rsid w:val="000A552B"/>
    <w:rsid w:val="000B43F2"/>
    <w:rsid w:val="000C4801"/>
    <w:rsid w:val="000D688D"/>
    <w:rsid w:val="00143369"/>
    <w:rsid w:val="00153240"/>
    <w:rsid w:val="00190C95"/>
    <w:rsid w:val="001B22DF"/>
    <w:rsid w:val="001C1A61"/>
    <w:rsid w:val="001C531A"/>
    <w:rsid w:val="001D4BEF"/>
    <w:rsid w:val="001D62EF"/>
    <w:rsid w:val="001D6512"/>
    <w:rsid w:val="001F4230"/>
    <w:rsid w:val="001F74A5"/>
    <w:rsid w:val="00212A6E"/>
    <w:rsid w:val="00224D07"/>
    <w:rsid w:val="0022679B"/>
    <w:rsid w:val="00260644"/>
    <w:rsid w:val="002C3190"/>
    <w:rsid w:val="002F07FB"/>
    <w:rsid w:val="003305C8"/>
    <w:rsid w:val="003903B7"/>
    <w:rsid w:val="003A657A"/>
    <w:rsid w:val="003B6CDA"/>
    <w:rsid w:val="003C6980"/>
    <w:rsid w:val="003D0545"/>
    <w:rsid w:val="003F46FD"/>
    <w:rsid w:val="00426F1F"/>
    <w:rsid w:val="00443718"/>
    <w:rsid w:val="00443AFD"/>
    <w:rsid w:val="00492195"/>
    <w:rsid w:val="004A26E2"/>
    <w:rsid w:val="004A642C"/>
    <w:rsid w:val="004A6C50"/>
    <w:rsid w:val="004B687F"/>
    <w:rsid w:val="00500BAF"/>
    <w:rsid w:val="00526338"/>
    <w:rsid w:val="00553836"/>
    <w:rsid w:val="00590F53"/>
    <w:rsid w:val="005C16DC"/>
    <w:rsid w:val="005E500A"/>
    <w:rsid w:val="005E7468"/>
    <w:rsid w:val="0062395A"/>
    <w:rsid w:val="00624708"/>
    <w:rsid w:val="00671956"/>
    <w:rsid w:val="006A30CA"/>
    <w:rsid w:val="006B5231"/>
    <w:rsid w:val="006C44FB"/>
    <w:rsid w:val="00731AE1"/>
    <w:rsid w:val="00751633"/>
    <w:rsid w:val="0077092C"/>
    <w:rsid w:val="0078738B"/>
    <w:rsid w:val="007F5590"/>
    <w:rsid w:val="00801D19"/>
    <w:rsid w:val="00832FD2"/>
    <w:rsid w:val="00836638"/>
    <w:rsid w:val="00864CE9"/>
    <w:rsid w:val="008737E9"/>
    <w:rsid w:val="0088144E"/>
    <w:rsid w:val="008960F6"/>
    <w:rsid w:val="008A4D42"/>
    <w:rsid w:val="008D0AE3"/>
    <w:rsid w:val="008E0F8E"/>
    <w:rsid w:val="008E2144"/>
    <w:rsid w:val="009014E1"/>
    <w:rsid w:val="00934DE4"/>
    <w:rsid w:val="0093630C"/>
    <w:rsid w:val="00936A92"/>
    <w:rsid w:val="00957256"/>
    <w:rsid w:val="00972DB2"/>
    <w:rsid w:val="00991456"/>
    <w:rsid w:val="009C15CE"/>
    <w:rsid w:val="009F24E1"/>
    <w:rsid w:val="00A03A14"/>
    <w:rsid w:val="00AA4FFB"/>
    <w:rsid w:val="00AC6FC9"/>
    <w:rsid w:val="00AD0DEA"/>
    <w:rsid w:val="00B02343"/>
    <w:rsid w:val="00B219E1"/>
    <w:rsid w:val="00B31B27"/>
    <w:rsid w:val="00B40804"/>
    <w:rsid w:val="00B46C71"/>
    <w:rsid w:val="00B576B8"/>
    <w:rsid w:val="00B736D7"/>
    <w:rsid w:val="00B904A2"/>
    <w:rsid w:val="00B92D89"/>
    <w:rsid w:val="00BB261B"/>
    <w:rsid w:val="00BC064F"/>
    <w:rsid w:val="00BD330E"/>
    <w:rsid w:val="00BE0A52"/>
    <w:rsid w:val="00C073FA"/>
    <w:rsid w:val="00C37F6F"/>
    <w:rsid w:val="00C463BE"/>
    <w:rsid w:val="00C60688"/>
    <w:rsid w:val="00CA2173"/>
    <w:rsid w:val="00CA5888"/>
    <w:rsid w:val="00CC3CAD"/>
    <w:rsid w:val="00CE76A9"/>
    <w:rsid w:val="00D40FAC"/>
    <w:rsid w:val="00D43A94"/>
    <w:rsid w:val="00D45CAA"/>
    <w:rsid w:val="00D474E8"/>
    <w:rsid w:val="00D54F10"/>
    <w:rsid w:val="00DB2D98"/>
    <w:rsid w:val="00DB4A42"/>
    <w:rsid w:val="00DB4C29"/>
    <w:rsid w:val="00DC1FE8"/>
    <w:rsid w:val="00DF15EC"/>
    <w:rsid w:val="00E26FE9"/>
    <w:rsid w:val="00E30594"/>
    <w:rsid w:val="00E317C5"/>
    <w:rsid w:val="00E51097"/>
    <w:rsid w:val="00E54D60"/>
    <w:rsid w:val="00E80677"/>
    <w:rsid w:val="00E93DF1"/>
    <w:rsid w:val="00F42E6B"/>
    <w:rsid w:val="00F5758D"/>
    <w:rsid w:val="00F9022E"/>
    <w:rsid w:val="00F9492E"/>
    <w:rsid w:val="00FF1FA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8284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8</cp:revision>
  <dcterms:created xsi:type="dcterms:W3CDTF">2025-07-09T15:36:00Z</dcterms:created>
  <dcterms:modified xsi:type="dcterms:W3CDTF">2025-07-11T11:30:00Z</dcterms:modified>
</cp:coreProperties>
</file>