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9E" w:rsidRPr="0022799E" w:rsidRDefault="0022799E" w:rsidP="0022799E">
      <w:pPr>
        <w:widowControl w:val="0"/>
        <w:suppressAutoHyphens/>
        <w:autoSpaceDE w:val="0"/>
        <w:spacing w:after="0" w:line="240" w:lineRule="auto"/>
        <w:ind w:left="4820" w:hanging="495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22799E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ar-SA"/>
        </w:rPr>
        <w:t>(</w:t>
      </w:r>
      <w:r w:rsidRPr="0022799E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на фирменном бланке</w:t>
      </w:r>
      <w:r w:rsidR="000D1D7B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УЧАСТНИКА</w:t>
      </w:r>
      <w:r w:rsidRPr="0022799E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)</w:t>
      </w:r>
    </w:p>
    <w:tbl>
      <w:tblPr>
        <w:tblW w:w="5040" w:type="dxa"/>
        <w:tblInd w:w="4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920"/>
      </w:tblGrid>
      <w:tr w:rsidR="0022799E" w:rsidRPr="0022799E" w:rsidTr="00334BDF">
        <w:trPr>
          <w:cantSplit/>
          <w:trHeight w:val="486"/>
        </w:trPr>
        <w:tc>
          <w:tcPr>
            <w:tcW w:w="5040" w:type="dxa"/>
            <w:gridSpan w:val="2"/>
          </w:tcPr>
          <w:p w:rsidR="0022799E" w:rsidRPr="0022799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99E" w:rsidRPr="0022799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Генеральному директору </w:t>
            </w:r>
          </w:p>
          <w:p w:rsidR="0022799E" w:rsidRPr="0022799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«Белорусские облачные технологии»</w:t>
            </w:r>
          </w:p>
          <w:p w:rsidR="0022799E" w:rsidRPr="0022799E" w:rsidRDefault="0022799E" w:rsidP="00334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99E" w:rsidRPr="0022799E" w:rsidTr="00334BDF">
        <w:trPr>
          <w:gridAfter w:val="1"/>
          <w:wAfter w:w="920" w:type="dxa"/>
          <w:cantSplit/>
        </w:trPr>
        <w:tc>
          <w:tcPr>
            <w:tcW w:w="4120" w:type="dxa"/>
          </w:tcPr>
          <w:p w:rsidR="0022799E" w:rsidRPr="0022799E" w:rsidRDefault="0022799E" w:rsidP="00334BDF">
            <w:pPr>
              <w:keepNext/>
              <w:tabs>
                <w:tab w:val="left" w:pos="70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22799E" w:rsidRPr="0022799E" w:rsidRDefault="0022799E" w:rsidP="0022799E">
      <w:pPr>
        <w:widowControl w:val="0"/>
        <w:suppressAutoHyphens/>
        <w:autoSpaceDE w:val="0"/>
        <w:spacing w:after="0" w:line="240" w:lineRule="auto"/>
        <w:ind w:left="4820" w:hanging="495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799E" w:rsidRPr="0022799E" w:rsidRDefault="000B1AD6" w:rsidP="00227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«__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______202</w:t>
      </w:r>
      <w:r w:rsidR="0075709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5</w:t>
      </w:r>
      <w:r w:rsidR="0022799E" w:rsidRPr="0022799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№____</w:t>
      </w:r>
    </w:p>
    <w:p w:rsidR="0022799E" w:rsidRPr="0022799E" w:rsidRDefault="0022799E" w:rsidP="0022799E">
      <w:pPr>
        <w:shd w:val="clear" w:color="auto" w:fill="FFFFFF"/>
        <w:spacing w:before="120"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2799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Заявление </w:t>
      </w:r>
    </w:p>
    <w:p w:rsidR="0022799E" w:rsidRPr="0022799E" w:rsidRDefault="0022799E" w:rsidP="0022799E">
      <w:pPr>
        <w:shd w:val="clear" w:color="auto" w:fill="FFFFFF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9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процедуре запроса предложений</w:t>
      </w:r>
    </w:p>
    <w:p w:rsidR="0022799E" w:rsidRPr="0022799E" w:rsidRDefault="0022799E" w:rsidP="0022799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7095" w:rsidRPr="00757095" w:rsidRDefault="0022799E" w:rsidP="00757095">
      <w:pPr>
        <w:ind w:right="39" w:firstLine="4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C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Изучив извещение о процедуре запроса предложений </w:t>
      </w:r>
      <w:r w:rsidR="0002046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 _</w:t>
      </w:r>
      <w:proofErr w:type="gramStart"/>
      <w:r w:rsidR="0002046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</w:t>
      </w:r>
      <w:r w:rsidR="008E31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._</w:t>
      </w:r>
      <w:proofErr w:type="gramEnd"/>
      <w:r w:rsidR="008E319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</w:t>
      </w:r>
      <w:r w:rsidR="000B1AD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.202</w:t>
      </w:r>
      <w:r w:rsidR="0075709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5</w:t>
      </w:r>
      <w:r w:rsidR="000B1AD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№ 01-10/</w:t>
      </w:r>
      <w:r w:rsidR="0002046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</w:t>
      </w:r>
      <w:r w:rsidR="000B1AD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A2277B" w:rsidRPr="0075709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по </w:t>
      </w:r>
      <w:r w:rsidR="00757095" w:rsidRPr="0075709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предмету </w:t>
      </w:r>
      <w:r w:rsidR="002D073B" w:rsidRPr="0075709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</w:t>
      </w:r>
      <w:r w:rsidR="00855D6D" w:rsidRPr="0075709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купк</w:t>
      </w:r>
      <w:r w:rsidR="00757095" w:rsidRPr="0075709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 «</w:t>
      </w:r>
      <w:r w:rsidR="00757095" w:rsidRPr="00757095">
        <w:rPr>
          <w:rFonts w:ascii="Times New Roman" w:eastAsia="Calibri" w:hAnsi="Times New Roman" w:cs="Times New Roman"/>
          <w:sz w:val="24"/>
          <w:szCs w:val="24"/>
        </w:rPr>
        <w:t>Поставка на склад Заказчика электротехнического оборудования</w:t>
      </w:r>
      <w:r w:rsidR="00D604D3">
        <w:rPr>
          <w:rFonts w:ascii="Times New Roman" w:eastAsia="Calibri" w:hAnsi="Times New Roman" w:cs="Times New Roman"/>
          <w:sz w:val="24"/>
          <w:szCs w:val="24"/>
        </w:rPr>
        <w:t xml:space="preserve"> (ТКШ)</w:t>
      </w:r>
      <w:r w:rsidR="00757095" w:rsidRPr="00757095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2"/>
        <w:tblW w:w="9603" w:type="dxa"/>
        <w:tblInd w:w="31" w:type="dxa"/>
        <w:tblLayout w:type="fixed"/>
        <w:tblLook w:val="04A0" w:firstRow="1" w:lastRow="0" w:firstColumn="1" w:lastColumn="0" w:noHBand="0" w:noVBand="1"/>
      </w:tblPr>
      <w:tblGrid>
        <w:gridCol w:w="673"/>
        <w:gridCol w:w="7938"/>
        <w:gridCol w:w="992"/>
      </w:tblGrid>
      <w:tr w:rsidR="00757095" w:rsidRPr="00757095" w:rsidTr="00757095">
        <w:trPr>
          <w:trHeight w:val="547"/>
        </w:trPr>
        <w:tc>
          <w:tcPr>
            <w:tcW w:w="673" w:type="dxa"/>
          </w:tcPr>
          <w:p w:rsidR="00757095" w:rsidRPr="00757095" w:rsidRDefault="00757095" w:rsidP="0075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09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38" w:type="dxa"/>
          </w:tcPr>
          <w:p w:rsidR="00757095" w:rsidRPr="00757095" w:rsidRDefault="00757095" w:rsidP="0075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09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оборудования (товара)</w:t>
            </w:r>
          </w:p>
        </w:tc>
        <w:tc>
          <w:tcPr>
            <w:tcW w:w="992" w:type="dxa"/>
          </w:tcPr>
          <w:p w:rsidR="00757095" w:rsidRPr="00757095" w:rsidRDefault="00757095" w:rsidP="0075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095">
              <w:rPr>
                <w:rFonts w:ascii="Times New Roman" w:eastAsia="Calibri" w:hAnsi="Times New Roman" w:cs="Times New Roman"/>
                <w:sz w:val="24"/>
                <w:szCs w:val="24"/>
              </w:rPr>
              <w:t>Кол-во,</w:t>
            </w:r>
          </w:p>
          <w:p w:rsidR="00757095" w:rsidRPr="00757095" w:rsidRDefault="00757095" w:rsidP="0075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095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</w:tr>
      <w:tr w:rsidR="00757095" w:rsidRPr="00757095" w:rsidTr="00757095">
        <w:trPr>
          <w:trHeight w:val="562"/>
        </w:trPr>
        <w:tc>
          <w:tcPr>
            <w:tcW w:w="673" w:type="dxa"/>
            <w:vAlign w:val="center"/>
          </w:tcPr>
          <w:p w:rsidR="00757095" w:rsidRPr="00757095" w:rsidRDefault="00757095" w:rsidP="0075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09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vAlign w:val="center"/>
          </w:tcPr>
          <w:p w:rsidR="00757095" w:rsidRPr="00757095" w:rsidRDefault="00757095" w:rsidP="007570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095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Климатический шкаф (ТКШ) с системой электропитания AC/DC – 220/48 V – 4,0 kW           (</w:t>
            </w:r>
            <w:r w:rsidRPr="007570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57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цоколем)</w:t>
            </w:r>
          </w:p>
        </w:tc>
        <w:tc>
          <w:tcPr>
            <w:tcW w:w="992" w:type="dxa"/>
            <w:vAlign w:val="center"/>
          </w:tcPr>
          <w:p w:rsidR="00757095" w:rsidRPr="00757095" w:rsidRDefault="00D604D3" w:rsidP="00757095">
            <w:pPr>
              <w:ind w:left="-112" w:right="-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757095" w:rsidRPr="00757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757095" w:rsidRPr="00757095" w:rsidRDefault="00757095" w:rsidP="00757095">
            <w:pPr>
              <w:ind w:right="-248" w:hanging="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095" w:rsidRPr="00757095" w:rsidTr="00757095">
        <w:trPr>
          <w:trHeight w:val="628"/>
        </w:trPr>
        <w:tc>
          <w:tcPr>
            <w:tcW w:w="673" w:type="dxa"/>
            <w:vAlign w:val="center"/>
          </w:tcPr>
          <w:p w:rsidR="00757095" w:rsidRPr="00757095" w:rsidRDefault="00757095" w:rsidP="00757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09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  <w:vAlign w:val="center"/>
          </w:tcPr>
          <w:p w:rsidR="00757095" w:rsidRPr="00757095" w:rsidRDefault="00757095" w:rsidP="00757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095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Климатический шкаф (ТКШ) с системой электропитания AC/DC – 220/48 V – 4,0 kW      (без цоколя)</w:t>
            </w:r>
          </w:p>
        </w:tc>
        <w:tc>
          <w:tcPr>
            <w:tcW w:w="992" w:type="dxa"/>
            <w:vAlign w:val="center"/>
          </w:tcPr>
          <w:p w:rsidR="00757095" w:rsidRPr="00757095" w:rsidRDefault="00D604D3" w:rsidP="00757095">
            <w:pPr>
              <w:ind w:left="-112" w:right="-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757095" w:rsidRPr="0075709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22799E" w:rsidRPr="008F1CCF" w:rsidRDefault="0022799E" w:rsidP="00757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F1C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принимая его условия и требования,</w:t>
      </w:r>
      <w:r w:rsidR="0075709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222EC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</w:t>
      </w:r>
      <w:r w:rsidR="000D1D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___________________________________</w:t>
      </w:r>
      <w:r w:rsidR="003075A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</w:t>
      </w:r>
      <w:r w:rsidR="0075709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__________</w:t>
      </w:r>
    </w:p>
    <w:p w:rsidR="0022799E" w:rsidRPr="003075A7" w:rsidRDefault="003075A7" w:rsidP="000B1AD6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                                                </w:t>
      </w:r>
      <w:r w:rsidR="0022799E" w:rsidRPr="003075A7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(наименование Участника)</w:t>
      </w:r>
    </w:p>
    <w:p w:rsidR="0022799E" w:rsidRPr="008F1CCF" w:rsidRDefault="0022799E" w:rsidP="00D302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F1C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прошу выдать документы по данной процедуре (запрос предложений)</w:t>
      </w:r>
      <w:r w:rsidR="00D302C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путем направления их на электронную почту _____________________________________</w:t>
      </w:r>
      <w:r w:rsidRPr="008F1C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22799E" w:rsidRDefault="0022799E" w:rsidP="003F49B9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F1C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</w:t>
      </w:r>
      <w:r w:rsidRPr="008F1C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</w:r>
      <w:r w:rsidR="003F49B9" w:rsidRPr="003F49B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случае победы в процедуре запроса предложений принимаем на себя обязательство, заключить контракт (договор) на условиях, определенных в документации по запросу предложений, в установленный в запросе предложений срок с момента уведомления о выборе поставщика.</w:t>
      </w:r>
    </w:p>
    <w:p w:rsidR="003F49B9" w:rsidRPr="0022799E" w:rsidRDefault="003F49B9" w:rsidP="003F49B9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2799E" w:rsidRDefault="0022799E" w:rsidP="000D1D7B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22799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</w:t>
      </w:r>
      <w:proofErr w:type="gramStart"/>
      <w:r w:rsidR="00BF6FD7" w:rsidRPr="0022799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должность)</w:t>
      </w:r>
      <w:r w:rsidR="00BF6FD7" w:rsidRPr="0022799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</w:t>
      </w:r>
      <w:r w:rsidRPr="0022799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gramEnd"/>
      <w:r w:rsidRPr="0022799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</w:t>
      </w:r>
      <w:r w:rsidR="000D1D7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                     </w:t>
      </w:r>
      <w:r w:rsidRPr="0022799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(подпись)      </w:t>
      </w:r>
      <w:r w:rsidR="000D1D7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       </w:t>
      </w:r>
      <w:r w:rsidRPr="0022799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(Ф</w:t>
      </w:r>
      <w:r w:rsidR="00BF6F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</w:t>
      </w:r>
      <w:r w:rsidR="00BF6F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</w:t>
      </w:r>
      <w:r w:rsidR="00BF6F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BF6FD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уполномоченного лица Участника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)</w:t>
      </w:r>
    </w:p>
    <w:p w:rsidR="0022799E" w:rsidRPr="0022799E" w:rsidRDefault="000D1D7B" w:rsidP="00BF6FD7">
      <w:pPr>
        <w:shd w:val="clear" w:color="auto" w:fill="FFFFFF"/>
        <w:tabs>
          <w:tab w:val="left" w:pos="5242"/>
          <w:tab w:val="left" w:pos="7618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sectPr w:rsidR="0022799E" w:rsidRPr="0022799E" w:rsidSect="007570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9E"/>
    <w:rsid w:val="0002046A"/>
    <w:rsid w:val="00070F90"/>
    <w:rsid w:val="000B1AD6"/>
    <w:rsid w:val="000D1D7B"/>
    <w:rsid w:val="0020301E"/>
    <w:rsid w:val="00222EC1"/>
    <w:rsid w:val="0022799E"/>
    <w:rsid w:val="002A4F0C"/>
    <w:rsid w:val="002D073B"/>
    <w:rsid w:val="003075A7"/>
    <w:rsid w:val="00360D1F"/>
    <w:rsid w:val="00381494"/>
    <w:rsid w:val="003F49B9"/>
    <w:rsid w:val="004C2F41"/>
    <w:rsid w:val="004F6BFA"/>
    <w:rsid w:val="00602057"/>
    <w:rsid w:val="0063452A"/>
    <w:rsid w:val="00642DEE"/>
    <w:rsid w:val="00652347"/>
    <w:rsid w:val="00757095"/>
    <w:rsid w:val="007E5E1B"/>
    <w:rsid w:val="00855D6D"/>
    <w:rsid w:val="00862730"/>
    <w:rsid w:val="00885451"/>
    <w:rsid w:val="008E319A"/>
    <w:rsid w:val="008F1CCF"/>
    <w:rsid w:val="00A2277B"/>
    <w:rsid w:val="00BF6FD7"/>
    <w:rsid w:val="00D302C8"/>
    <w:rsid w:val="00D3294C"/>
    <w:rsid w:val="00D604D3"/>
    <w:rsid w:val="00D76377"/>
    <w:rsid w:val="00E8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2F92"/>
  <w15:chartTrackingRefBased/>
  <w15:docId w15:val="{B265A1FE-8668-493F-B82B-B1F97859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757095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5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Новик Людмила Николаевна</cp:lastModifiedBy>
  <cp:revision>2</cp:revision>
  <dcterms:created xsi:type="dcterms:W3CDTF">2025-04-16T08:10:00Z</dcterms:created>
  <dcterms:modified xsi:type="dcterms:W3CDTF">2025-04-16T08:10:00Z</dcterms:modified>
</cp:coreProperties>
</file>