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FA" w:rsidRPr="0022799E" w:rsidRDefault="001878FA" w:rsidP="001878FA">
      <w:pPr>
        <w:widowControl w:val="0"/>
        <w:suppressAutoHyphens/>
        <w:autoSpaceDE w:val="0"/>
        <w:spacing w:after="0" w:line="240" w:lineRule="auto"/>
        <w:ind w:left="4820" w:hanging="495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22799E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ar-SA"/>
        </w:rPr>
        <w:t>(</w:t>
      </w: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на фирменном бланке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УЧАСТНИКА</w:t>
      </w: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)</w:t>
      </w:r>
    </w:p>
    <w:tbl>
      <w:tblPr>
        <w:tblW w:w="4891" w:type="dxa"/>
        <w:tblInd w:w="5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922"/>
      </w:tblGrid>
      <w:tr w:rsidR="001878FA" w:rsidRPr="002532A1" w:rsidTr="002532A1">
        <w:trPr>
          <w:cantSplit/>
          <w:trHeight w:val="486"/>
        </w:trPr>
        <w:tc>
          <w:tcPr>
            <w:tcW w:w="4891" w:type="dxa"/>
            <w:gridSpan w:val="2"/>
          </w:tcPr>
          <w:p w:rsidR="001878FA" w:rsidRPr="002532A1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F5A82" w:rsidRPr="002532A1" w:rsidRDefault="00673D04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1878FA"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енерально</w:t>
            </w: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</w:t>
            </w:r>
            <w:r w:rsidR="00AF5A82"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878FA"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</w:p>
          <w:p w:rsidR="001878FA" w:rsidRPr="002532A1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«Белорусские облачные технологии»</w:t>
            </w:r>
          </w:p>
          <w:p w:rsidR="001878FA" w:rsidRPr="002532A1" w:rsidRDefault="00673D04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Седельнику О.Н.</w:t>
            </w:r>
          </w:p>
          <w:p w:rsidR="001878FA" w:rsidRPr="002532A1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78FA" w:rsidRPr="002532A1" w:rsidTr="002532A1">
        <w:trPr>
          <w:gridAfter w:val="1"/>
          <w:wAfter w:w="922" w:type="dxa"/>
          <w:cantSplit/>
        </w:trPr>
        <w:tc>
          <w:tcPr>
            <w:tcW w:w="3969" w:type="dxa"/>
          </w:tcPr>
          <w:p w:rsidR="001878FA" w:rsidRPr="002532A1" w:rsidRDefault="001878FA" w:rsidP="001A2F15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875DA" w:rsidRPr="002532A1" w:rsidTr="002532A1">
        <w:trPr>
          <w:gridAfter w:val="1"/>
          <w:wAfter w:w="922" w:type="dxa"/>
          <w:cantSplit/>
        </w:trPr>
        <w:tc>
          <w:tcPr>
            <w:tcW w:w="3969" w:type="dxa"/>
          </w:tcPr>
          <w:p w:rsidR="000875DA" w:rsidRPr="002532A1" w:rsidRDefault="000875DA" w:rsidP="001A2F15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</w:tbl>
    <w:p w:rsidR="001878FA" w:rsidRPr="002532A1" w:rsidRDefault="001878FA" w:rsidP="001878FA">
      <w:pPr>
        <w:widowControl w:val="0"/>
        <w:suppressAutoHyphens/>
        <w:autoSpaceDE w:val="0"/>
        <w:spacing w:after="0" w:line="240" w:lineRule="auto"/>
        <w:ind w:left="4820" w:hanging="4950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878FA" w:rsidRPr="002532A1" w:rsidRDefault="001878FA" w:rsidP="00187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«__</w:t>
      </w:r>
      <w:proofErr w:type="gramStart"/>
      <w:r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_»_</w:t>
      </w:r>
      <w:proofErr w:type="gramEnd"/>
      <w:r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______202</w:t>
      </w:r>
      <w:r w:rsidR="002532A1"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5</w:t>
      </w:r>
      <w:r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№____</w:t>
      </w:r>
    </w:p>
    <w:p w:rsidR="001878FA" w:rsidRPr="002532A1" w:rsidRDefault="001878FA" w:rsidP="001878FA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Заявление </w:t>
      </w:r>
    </w:p>
    <w:p w:rsidR="001878FA" w:rsidRPr="002532A1" w:rsidRDefault="001878FA" w:rsidP="001878F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процедуре </w:t>
      </w:r>
      <w:r w:rsidR="006451F5" w:rsidRPr="00253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закупки </w:t>
      </w:r>
      <w:r w:rsidRPr="002532A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 предложений</w:t>
      </w:r>
    </w:p>
    <w:p w:rsidR="001878FA" w:rsidRPr="0022799E" w:rsidRDefault="001878FA" w:rsidP="001878F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A2E" w:rsidRPr="002532A1" w:rsidRDefault="001878FA" w:rsidP="00D261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Изучив извещение о процедуре</w:t>
      </w:r>
      <w:r w:rsidR="00510822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закупки</w:t>
      </w: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запроса предложений </w:t>
      </w:r>
      <w:r w:rsidR="000C2A2E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№ </w:t>
      </w:r>
      <w:r w:rsidR="000C2A2E" w:rsidRPr="0006323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01-10/</w:t>
      </w:r>
      <w:r w:rsidR="0075624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331 </w:t>
      </w:r>
      <w:r w:rsidR="002665B2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от </w:t>
      </w:r>
      <w:r w:rsidR="005D0BD0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1</w:t>
      </w:r>
      <w:r w:rsidR="0075624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1</w:t>
      </w:r>
      <w:r w:rsidR="00673D04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.0</w:t>
      </w:r>
      <w:r w:rsidR="005D0BD0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7</w:t>
      </w:r>
      <w:r w:rsidR="002665B2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.202</w:t>
      </w:r>
      <w:r w:rsidR="002532A1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5</w:t>
      </w:r>
      <w:r w:rsidR="002665B2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по предмету закупки:</w:t>
      </w:r>
      <w:r w:rsidR="000C2A2E" w:rsidRPr="004055AF">
        <w:rPr>
          <w:rFonts w:ascii="Times New Roman" w:hAnsi="Times New Roman" w:cs="Times New Roman"/>
          <w:sz w:val="26"/>
          <w:szCs w:val="26"/>
        </w:rPr>
        <w:t xml:space="preserve"> </w:t>
      </w:r>
      <w:r w:rsidR="003201BF" w:rsidRPr="00521A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Модернизация аппаратно-программного комплекса на базе программного обеспечения </w:t>
      </w:r>
      <w:proofErr w:type="spellStart"/>
      <w:r w:rsidR="003201BF" w:rsidRPr="00521A97">
        <w:rPr>
          <w:rFonts w:ascii="Times New Roman" w:hAnsi="Times New Roman" w:cs="Times New Roman"/>
          <w:color w:val="000000" w:themeColor="text1"/>
          <w:sz w:val="26"/>
          <w:szCs w:val="26"/>
        </w:rPr>
        <w:t>СloudStack</w:t>
      </w:r>
      <w:proofErr w:type="spellEnd"/>
      <w:r w:rsidR="003201BF" w:rsidRPr="00521A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автоматизированной информационной системы «Республиканская платформа, действующая на основе </w:t>
      </w:r>
      <w:r w:rsidR="000B58B8">
        <w:rPr>
          <w:rFonts w:ascii="Times New Roman" w:hAnsi="Times New Roman" w:cs="Times New Roman"/>
          <w:color w:val="000000" w:themeColor="text1"/>
          <w:sz w:val="26"/>
          <w:szCs w:val="26"/>
        </w:rPr>
        <w:t>технологий облачных вычислений»</w:t>
      </w:r>
      <w:r w:rsidR="00320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АПК</w:t>
      </w:r>
      <w:r w:rsidR="003201BF" w:rsidRPr="00521A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201BF" w:rsidRPr="00521A97">
        <w:rPr>
          <w:rFonts w:ascii="Times New Roman" w:hAnsi="Times New Roman" w:cs="Times New Roman"/>
          <w:color w:val="000000" w:themeColor="text1"/>
          <w:sz w:val="26"/>
          <w:szCs w:val="26"/>
        </w:rPr>
        <w:t>СloudStack</w:t>
      </w:r>
      <w:proofErr w:type="spellEnd"/>
      <w:r w:rsidR="00320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в </w:t>
      </w:r>
      <w:r w:rsidR="008D28FE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</w:t>
      </w:r>
      <w:r w:rsidR="00320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требованиями технического задания </w:t>
      </w:r>
      <w:r w:rsidR="003201BF" w:rsidRPr="006D19B6">
        <w:rPr>
          <w:rFonts w:ascii="Times New Roman" w:hAnsi="Times New Roman" w:cs="Times New Roman"/>
          <w:sz w:val="26"/>
          <w:szCs w:val="26"/>
        </w:rPr>
        <w:t>«</w:t>
      </w:r>
      <w:r w:rsidR="003201BF">
        <w:rPr>
          <w:rFonts w:ascii="Times New Roman" w:hAnsi="Times New Roman" w:cs="Times New Roman"/>
          <w:sz w:val="26"/>
          <w:szCs w:val="26"/>
        </w:rPr>
        <w:t>Модернизация</w:t>
      </w:r>
      <w:r w:rsidR="00320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АПК</w:t>
      </w:r>
      <w:r w:rsidR="003201BF" w:rsidRPr="00521A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201BF" w:rsidRPr="00521A97">
        <w:rPr>
          <w:rFonts w:ascii="Times New Roman" w:hAnsi="Times New Roman" w:cs="Times New Roman"/>
          <w:color w:val="000000" w:themeColor="text1"/>
          <w:sz w:val="26"/>
          <w:szCs w:val="26"/>
        </w:rPr>
        <w:t>СloudStack</w:t>
      </w:r>
      <w:proofErr w:type="spellEnd"/>
      <w:r w:rsidR="003201B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201BF" w:rsidRPr="00521A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Этап 7</w:t>
      </w:r>
      <w:bookmarkStart w:id="0" w:name="_GoBack"/>
      <w:bookmarkEnd w:id="0"/>
      <w:r w:rsidR="003201BF" w:rsidRPr="00521A97">
        <w:rPr>
          <w:rFonts w:ascii="Times New Roman" w:hAnsi="Times New Roman" w:cs="Times New Roman"/>
          <w:color w:val="000000" w:themeColor="text1"/>
          <w:sz w:val="26"/>
          <w:szCs w:val="26"/>
        </w:rPr>
        <w:t>. Добавление</w:t>
      </w:r>
      <w:r w:rsidR="00320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объема ресурсов хранения» от 26</w:t>
      </w:r>
      <w:r w:rsidR="003201BF" w:rsidRPr="00521A97">
        <w:rPr>
          <w:rFonts w:ascii="Times New Roman" w:hAnsi="Times New Roman" w:cs="Times New Roman"/>
          <w:color w:val="000000" w:themeColor="text1"/>
          <w:sz w:val="26"/>
          <w:szCs w:val="26"/>
        </w:rPr>
        <w:t>.06.2025</w:t>
      </w:r>
      <w:r w:rsidR="005D0BD0">
        <w:rPr>
          <w:rFonts w:ascii="Times New Roman" w:hAnsi="Times New Roman" w:cs="Times New Roman"/>
          <w:sz w:val="26"/>
          <w:szCs w:val="26"/>
        </w:rPr>
        <w:t xml:space="preserve">, </w:t>
      </w:r>
      <w:r w:rsidR="00844190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принимая его условия</w:t>
      </w:r>
      <w:r w:rsidR="00510822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C0037F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="00C0037F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требования,</w:t>
      </w:r>
      <w:r w:rsidR="00C0037F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CD336E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___________________________</w:t>
      </w:r>
      <w:r w:rsidR="00C0037F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__________________</w:t>
      </w:r>
      <w:r w:rsidR="00CD336E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</w:t>
      </w:r>
      <w:r w:rsidR="00D26119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___________________</w:t>
      </w:r>
      <w:r w:rsidR="00CD336E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0C2A2E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</w:p>
    <w:p w:rsidR="000C2A2E" w:rsidRPr="002532A1" w:rsidRDefault="000C2A2E" w:rsidP="000C2A2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                      </w:t>
      </w:r>
      <w:r w:rsidR="00280A9B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     </w:t>
      </w: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   </w:t>
      </w:r>
      <w:r w:rsidR="001878FA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(</w:t>
      </w:r>
      <w:r w:rsidR="00510822" w:rsidRPr="002532A1">
        <w:rPr>
          <w:rFonts w:ascii="Times New Roman" w:eastAsia="Times New Roman" w:hAnsi="Times New Roman" w:cs="Times New Roman"/>
          <w:i/>
          <w:spacing w:val="1"/>
          <w:sz w:val="26"/>
          <w:szCs w:val="26"/>
          <w:lang w:eastAsia="ru-RU"/>
        </w:rPr>
        <w:t xml:space="preserve">указать </w:t>
      </w:r>
      <w:r w:rsidR="001878FA" w:rsidRPr="002532A1">
        <w:rPr>
          <w:rFonts w:ascii="Times New Roman" w:eastAsia="Times New Roman" w:hAnsi="Times New Roman" w:cs="Times New Roman"/>
          <w:i/>
          <w:spacing w:val="1"/>
          <w:sz w:val="26"/>
          <w:szCs w:val="26"/>
          <w:lang w:eastAsia="ru-RU"/>
        </w:rPr>
        <w:t>наименование Участника</w:t>
      </w:r>
      <w:r w:rsidR="001878FA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)</w:t>
      </w:r>
    </w:p>
    <w:p w:rsidR="001878FA" w:rsidRPr="002532A1" w:rsidRDefault="001878FA" w:rsidP="000C2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просит выдать документы по данной процедуре (запрос предложений), путем направления их на электронную почту _______________</w:t>
      </w:r>
      <w:r w:rsidR="00510822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</w:t>
      </w: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</w:t>
      </w:r>
    </w:p>
    <w:p w:rsidR="001878FA" w:rsidRPr="002532A1" w:rsidRDefault="001878FA" w:rsidP="00510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 случае победы в процедуре запроса предложений принимаем на себя обязательство заключить контракт (договор) на условиях, определенных в документации запроса предложений, в срок, установленный в запросе предложений с момента уведомления о выборе победителя.</w:t>
      </w:r>
    </w:p>
    <w:p w:rsidR="001878FA" w:rsidRPr="001878FA" w:rsidRDefault="001878FA" w:rsidP="001878FA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878FA" w:rsidRPr="001878FA" w:rsidRDefault="001878FA" w:rsidP="001878FA">
      <w:pPr>
        <w:shd w:val="clear" w:color="auto" w:fill="FFFFFF"/>
        <w:tabs>
          <w:tab w:val="left" w:leader="underscore" w:pos="3504"/>
          <w:tab w:val="left" w:leader="underscore" w:pos="860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</w:p>
    <w:p w:rsidR="001878FA" w:rsidRPr="001878FA" w:rsidRDefault="001878FA" w:rsidP="00510822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(</w:t>
      </w:r>
      <w:proofErr w:type="gramStart"/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должность)</w:t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   </w:t>
      </w: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(</w:t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подпись)        </w:t>
      </w: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</w:t>
      </w:r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</w:t>
      </w:r>
      <w:proofErr w:type="spellStart"/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И.О.Фамилия</w:t>
      </w:r>
      <w:proofErr w:type="spellEnd"/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</w:t>
      </w:r>
    </w:p>
    <w:p w:rsidR="001878FA" w:rsidRPr="001878FA" w:rsidRDefault="001878FA" w:rsidP="00510822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851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               </w:t>
      </w:r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</w:t>
      </w:r>
      <w:proofErr w:type="spellStart"/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м.п</w:t>
      </w:r>
      <w:proofErr w:type="spellEnd"/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.                        </w:t>
      </w:r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</w:t>
      </w: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уполномоченного лица Участника</w:t>
      </w:r>
    </w:p>
    <w:p w:rsidR="001878FA" w:rsidRPr="007E5E2D" w:rsidRDefault="001878FA" w:rsidP="001878F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851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22799E" w:rsidRPr="001878FA" w:rsidRDefault="0022799E" w:rsidP="001878FA"/>
    <w:sectPr w:rsidR="0022799E" w:rsidRPr="001878FA" w:rsidSect="00280A9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9E"/>
    <w:rsid w:val="00030481"/>
    <w:rsid w:val="00063238"/>
    <w:rsid w:val="00070F90"/>
    <w:rsid w:val="000875DA"/>
    <w:rsid w:val="000B58B8"/>
    <w:rsid w:val="000C2A2E"/>
    <w:rsid w:val="001878FA"/>
    <w:rsid w:val="001B1017"/>
    <w:rsid w:val="001D2CAE"/>
    <w:rsid w:val="0021269B"/>
    <w:rsid w:val="0022799E"/>
    <w:rsid w:val="002532A1"/>
    <w:rsid w:val="002665B2"/>
    <w:rsid w:val="00280A9B"/>
    <w:rsid w:val="002917C2"/>
    <w:rsid w:val="002A0DDE"/>
    <w:rsid w:val="003201BF"/>
    <w:rsid w:val="0032182B"/>
    <w:rsid w:val="004055AF"/>
    <w:rsid w:val="00411297"/>
    <w:rsid w:val="00436625"/>
    <w:rsid w:val="00472A4D"/>
    <w:rsid w:val="00485E13"/>
    <w:rsid w:val="004C2F41"/>
    <w:rsid w:val="004F3E4E"/>
    <w:rsid w:val="00510822"/>
    <w:rsid w:val="005717E4"/>
    <w:rsid w:val="005D0BD0"/>
    <w:rsid w:val="005F1D93"/>
    <w:rsid w:val="006447D1"/>
    <w:rsid w:val="006451F5"/>
    <w:rsid w:val="00673D04"/>
    <w:rsid w:val="007467B8"/>
    <w:rsid w:val="007509C1"/>
    <w:rsid w:val="00756247"/>
    <w:rsid w:val="007668C8"/>
    <w:rsid w:val="007B0FC5"/>
    <w:rsid w:val="007B3D8D"/>
    <w:rsid w:val="007C6139"/>
    <w:rsid w:val="007D21E7"/>
    <w:rsid w:val="007F5FF1"/>
    <w:rsid w:val="00844190"/>
    <w:rsid w:val="0085389A"/>
    <w:rsid w:val="008B6598"/>
    <w:rsid w:val="008D28FE"/>
    <w:rsid w:val="008F1409"/>
    <w:rsid w:val="00960AE8"/>
    <w:rsid w:val="0098481E"/>
    <w:rsid w:val="009D3755"/>
    <w:rsid w:val="009D3872"/>
    <w:rsid w:val="00A67039"/>
    <w:rsid w:val="00AA1703"/>
    <w:rsid w:val="00AF5A82"/>
    <w:rsid w:val="00B63860"/>
    <w:rsid w:val="00BC501E"/>
    <w:rsid w:val="00BF5D4A"/>
    <w:rsid w:val="00BF6FD7"/>
    <w:rsid w:val="00C0037F"/>
    <w:rsid w:val="00C167FC"/>
    <w:rsid w:val="00C36ABC"/>
    <w:rsid w:val="00C40A8B"/>
    <w:rsid w:val="00CC7BA4"/>
    <w:rsid w:val="00CD1EA9"/>
    <w:rsid w:val="00CD336E"/>
    <w:rsid w:val="00D02A9D"/>
    <w:rsid w:val="00D26119"/>
    <w:rsid w:val="00D34187"/>
    <w:rsid w:val="00D859F6"/>
    <w:rsid w:val="00E91FF8"/>
    <w:rsid w:val="00E94FE8"/>
    <w:rsid w:val="00EA37F3"/>
    <w:rsid w:val="00F448E3"/>
    <w:rsid w:val="00F97484"/>
    <w:rsid w:val="00FB2106"/>
    <w:rsid w:val="00FD06D5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6F81"/>
  <w15:chartTrackingRefBased/>
  <w15:docId w15:val="{B265A1FE-8668-493F-B82B-B1F97859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Немогай Ирина Юрьевна</cp:lastModifiedBy>
  <cp:revision>7</cp:revision>
  <dcterms:created xsi:type="dcterms:W3CDTF">2025-07-09T15:35:00Z</dcterms:created>
  <dcterms:modified xsi:type="dcterms:W3CDTF">2025-07-11T11:29:00Z</dcterms:modified>
</cp:coreProperties>
</file>