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A9" w:rsidRPr="00CE76A9" w:rsidRDefault="00CE76A9" w:rsidP="00CE76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6A9" w:rsidRPr="00CE76A9" w:rsidRDefault="00CE76A9" w:rsidP="00CE7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ФИРМЕННОМ БЛАНКЕ</w:t>
      </w:r>
      <w:r w:rsidR="00B9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</w:t>
      </w:r>
      <w:r w:rsidRP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О КОНФИДЕНЦИАЛЬНОСТИ</w:t>
      </w: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ПРИЗНАНИЕ КОНФИДЕНЦИАЛЬНОСТИ ИНФОРМАЦИИ, ПОЛУЧЕННОЙ </w:t>
      </w:r>
    </w:p>
    <w:p w:rsidR="00CE76A9" w:rsidRPr="00CE76A9" w:rsidRDefault="00BC4300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CE76A9"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ООО </w:t>
      </w:r>
      <w:r w:rsidR="00CE76A9" w:rsidRPr="00CE76A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«Белорусские облачные технологии»</w:t>
      </w:r>
    </w:p>
    <w:p w:rsidR="00CE76A9" w:rsidRPr="00CE76A9" w:rsidRDefault="00CE76A9" w:rsidP="00CE7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300" w:rsidRDefault="00BC4300" w:rsidP="009E2C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60453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ся, что вся </w:t>
      </w:r>
    </w:p>
    <w:p w:rsidR="00BC4300" w:rsidRDefault="00BC4300" w:rsidP="009E2C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57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</w:t>
      </w:r>
      <w:r w:rsidRPr="006457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(наименование Участника)</w:t>
      </w:r>
    </w:p>
    <w:p w:rsidR="00316219" w:rsidRPr="00757095" w:rsidRDefault="00BC4300" w:rsidP="00316219">
      <w:pPr>
        <w:ind w:right="39" w:firstLine="4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полученная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бщества с ограниченной ответственностью «Белорусские облачные технологии»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Общество) 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процедуры запроса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_.202</w:t>
      </w:r>
      <w:r w:rsidR="003162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01-10/____</w:t>
      </w:r>
      <w:r w:rsidR="0031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219" w:rsidRPr="0075709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 предмету закупки «</w:t>
      </w:r>
      <w:r w:rsidR="00316219" w:rsidRPr="00757095">
        <w:rPr>
          <w:rFonts w:ascii="Times New Roman" w:eastAsia="Calibri" w:hAnsi="Times New Roman" w:cs="Times New Roman"/>
          <w:sz w:val="24"/>
          <w:szCs w:val="24"/>
        </w:rPr>
        <w:t>Поставка на склад Заказчика электротехнического оборудования</w:t>
      </w:r>
      <w:r w:rsidR="004A63A3">
        <w:rPr>
          <w:rFonts w:ascii="Times New Roman" w:eastAsia="Calibri" w:hAnsi="Times New Roman" w:cs="Times New Roman"/>
          <w:sz w:val="24"/>
          <w:szCs w:val="24"/>
        </w:rPr>
        <w:t xml:space="preserve"> (ТКШ)</w:t>
      </w:r>
      <w:r w:rsidR="00316219" w:rsidRPr="00757095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2"/>
        <w:tblW w:w="9887" w:type="dxa"/>
        <w:tblInd w:w="31" w:type="dxa"/>
        <w:tblLayout w:type="fixed"/>
        <w:tblLook w:val="04A0" w:firstRow="1" w:lastRow="0" w:firstColumn="1" w:lastColumn="0" w:noHBand="0" w:noVBand="1"/>
      </w:tblPr>
      <w:tblGrid>
        <w:gridCol w:w="673"/>
        <w:gridCol w:w="8222"/>
        <w:gridCol w:w="992"/>
      </w:tblGrid>
      <w:tr w:rsidR="00316219" w:rsidRPr="00757095" w:rsidTr="00316219">
        <w:trPr>
          <w:trHeight w:val="547"/>
        </w:trPr>
        <w:tc>
          <w:tcPr>
            <w:tcW w:w="673" w:type="dxa"/>
          </w:tcPr>
          <w:p w:rsidR="00316219" w:rsidRPr="00757095" w:rsidRDefault="00316219" w:rsidP="00676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09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22" w:type="dxa"/>
          </w:tcPr>
          <w:p w:rsidR="00316219" w:rsidRPr="00757095" w:rsidRDefault="00316219" w:rsidP="00676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09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оборудования (товара)</w:t>
            </w:r>
          </w:p>
        </w:tc>
        <w:tc>
          <w:tcPr>
            <w:tcW w:w="992" w:type="dxa"/>
          </w:tcPr>
          <w:p w:rsidR="00316219" w:rsidRPr="00757095" w:rsidRDefault="00316219" w:rsidP="00676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095">
              <w:rPr>
                <w:rFonts w:ascii="Times New Roman" w:eastAsia="Calibri" w:hAnsi="Times New Roman" w:cs="Times New Roman"/>
                <w:sz w:val="24"/>
                <w:szCs w:val="24"/>
              </w:rPr>
              <w:t>Кол-во,</w:t>
            </w:r>
          </w:p>
          <w:p w:rsidR="00316219" w:rsidRPr="00757095" w:rsidRDefault="00316219" w:rsidP="00676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095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</w:tr>
      <w:tr w:rsidR="00316219" w:rsidRPr="00757095" w:rsidTr="00316219">
        <w:trPr>
          <w:trHeight w:val="562"/>
        </w:trPr>
        <w:tc>
          <w:tcPr>
            <w:tcW w:w="673" w:type="dxa"/>
            <w:vAlign w:val="center"/>
          </w:tcPr>
          <w:p w:rsidR="00316219" w:rsidRPr="00757095" w:rsidRDefault="00316219" w:rsidP="00676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09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  <w:vAlign w:val="center"/>
          </w:tcPr>
          <w:p w:rsidR="00316219" w:rsidRPr="00757095" w:rsidRDefault="00316219" w:rsidP="00676E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095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Климатический шкаф (ТКШ) с системой эле</w:t>
            </w:r>
            <w:r w:rsidR="00DF1936">
              <w:rPr>
                <w:rFonts w:ascii="Times New Roman" w:eastAsia="Times New Roman" w:hAnsi="Times New Roman" w:cs="Times New Roman"/>
                <w:sz w:val="24"/>
                <w:szCs w:val="24"/>
              </w:rPr>
              <w:t>ктропитания AC/DC – 220/48 V – 9</w:t>
            </w:r>
            <w:bookmarkStart w:id="0" w:name="_GoBack"/>
            <w:bookmarkEnd w:id="0"/>
            <w:r w:rsidRPr="00757095">
              <w:rPr>
                <w:rFonts w:ascii="Times New Roman" w:eastAsia="Times New Roman" w:hAnsi="Times New Roman" w:cs="Times New Roman"/>
                <w:sz w:val="24"/>
                <w:szCs w:val="24"/>
              </w:rPr>
              <w:t>,0 kW           (</w:t>
            </w:r>
            <w:r w:rsidRPr="007570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57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цоколем)</w:t>
            </w:r>
          </w:p>
        </w:tc>
        <w:tc>
          <w:tcPr>
            <w:tcW w:w="992" w:type="dxa"/>
            <w:vAlign w:val="center"/>
          </w:tcPr>
          <w:p w:rsidR="00316219" w:rsidRPr="00757095" w:rsidRDefault="00DF1936" w:rsidP="00676EF9">
            <w:pPr>
              <w:ind w:left="-112" w:right="-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  <w:r w:rsidR="00316219" w:rsidRPr="00757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16219" w:rsidRPr="00757095" w:rsidRDefault="00316219" w:rsidP="00676EF9">
            <w:pPr>
              <w:ind w:right="-248" w:hanging="1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4300" w:rsidRDefault="009E2C06" w:rsidP="009E2C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BC4300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охраняется Обществом в соответствии с требованиями законодательства и локальным правовым актом Общества о коммерческой тайне</w:t>
      </w:r>
      <w:r w:rsidR="00BC4300"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предоставлена с единственной целью подготовки предложения</w:t>
      </w:r>
      <w:r w:rsidR="00BC4300" w:rsidRPr="007812D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BC430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рамках </w:t>
      </w:r>
      <w:r w:rsidR="00BC4300" w:rsidRPr="005777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процедур</w:t>
      </w:r>
      <w:r w:rsidR="00BC430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="00BC4300" w:rsidRPr="005777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запроса предложений</w:t>
      </w:r>
      <w:r w:rsidR="00BC4300"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конфиденциальной информацией, </w:t>
      </w:r>
      <w:r w:rsidR="00BC43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переданной</w:t>
      </w:r>
      <w:r w:rsidR="00BC4300"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31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522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6045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85229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3162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BC4300"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4300" w:rsidRDefault="00BC4300" w:rsidP="009E2C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</w:t>
      </w:r>
      <w:r w:rsidR="008D08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85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="002323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</w:t>
      </w:r>
      <w:r w:rsidR="0085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571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Участника)</w:t>
      </w:r>
    </w:p>
    <w:p w:rsidR="00BC4300" w:rsidRDefault="00BC4300" w:rsidP="009E2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конфиденциальная информация не должна использоваться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нашим партнером для каких-либо других </w:t>
      </w:r>
    </w:p>
    <w:p w:rsidR="00BC4300" w:rsidRDefault="00BC4300" w:rsidP="009E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</w:t>
      </w:r>
      <w:r w:rsidRPr="0064571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Участника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5651F5" w:rsidDel="0057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300" w:rsidRPr="00645716" w:rsidRDefault="00BC4300" w:rsidP="009E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целей, кроме</w:t>
      </w:r>
      <w:r w:rsidRPr="005651F5" w:rsidDel="0057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предложения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бщества, и она не будет опубликована или раскрыта какой-либо другой стороне.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300" w:rsidRDefault="00BC4300" w:rsidP="009E2C0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Это обязательство не распространяется на информацию, которая опубликована или известна _________________________________________ из любого другого источника, кроме</w:t>
      </w:r>
    </w:p>
    <w:p w:rsidR="00BC4300" w:rsidRPr="00645716" w:rsidRDefault="00BC4300" w:rsidP="009E2C0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 w:rsidRPr="0064571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(наименование Участника)</w:t>
      </w:r>
    </w:p>
    <w:p w:rsidR="00BC4300" w:rsidRDefault="00BC4300" w:rsidP="009E2C06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C4300" w:rsidTr="009D5FC6">
        <w:tc>
          <w:tcPr>
            <w:tcW w:w="3209" w:type="dxa"/>
          </w:tcPr>
          <w:p w:rsidR="00BC4300" w:rsidRDefault="00BC4300" w:rsidP="009E2C06">
            <w:pPr>
              <w:tabs>
                <w:tab w:val="left" w:leader="underscore" w:pos="3504"/>
                <w:tab w:val="left" w:leader="underscore" w:pos="8602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5777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(должность)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                           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9" w:type="dxa"/>
          </w:tcPr>
          <w:p w:rsidR="00BC4300" w:rsidRPr="00577725" w:rsidRDefault="00BC4300" w:rsidP="009E2C06">
            <w:pPr>
              <w:shd w:val="clear" w:color="auto" w:fill="FFFFFF"/>
              <w:tabs>
                <w:tab w:val="left" w:pos="5242"/>
                <w:tab w:val="left" w:pos="7618"/>
              </w:tabs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(подпись)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                                                                 м.п.</w:t>
            </w:r>
          </w:p>
          <w:p w:rsidR="00BC4300" w:rsidRDefault="00BC4300" w:rsidP="009E2C06">
            <w:pPr>
              <w:tabs>
                <w:tab w:val="left" w:leader="underscore" w:pos="3504"/>
                <w:tab w:val="left" w:leader="underscore" w:pos="8602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                              </w:t>
            </w:r>
          </w:p>
        </w:tc>
        <w:tc>
          <w:tcPr>
            <w:tcW w:w="3210" w:type="dxa"/>
          </w:tcPr>
          <w:p w:rsidR="00BC4300" w:rsidRDefault="00BC4300" w:rsidP="009E2C06">
            <w:pPr>
              <w:shd w:val="clear" w:color="auto" w:fill="FFFFFF"/>
              <w:tabs>
                <w:tab w:val="left" w:pos="5242"/>
                <w:tab w:val="left" w:pos="7618"/>
              </w:tabs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И.О.Фамилия</w:t>
            </w:r>
          </w:p>
          <w:p w:rsidR="00BC4300" w:rsidRDefault="00BC4300" w:rsidP="009E2C06">
            <w:pPr>
              <w:tabs>
                <w:tab w:val="left" w:leader="underscore" w:pos="3504"/>
                <w:tab w:val="left" w:leader="underscore" w:pos="8602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уполномоченного лица Участника</w:t>
            </w:r>
          </w:p>
        </w:tc>
      </w:tr>
    </w:tbl>
    <w:p w:rsidR="00BC4300" w:rsidRDefault="00BC4300" w:rsidP="00CE7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7FB" w:rsidRPr="00CE76A9" w:rsidRDefault="002F07FB" w:rsidP="00CE76A9"/>
    <w:sectPr w:rsidR="002F07FB" w:rsidRPr="00CE76A9" w:rsidSect="000A7C47">
      <w:headerReference w:type="default" r:id="rId6"/>
      <w:pgSz w:w="11906" w:h="16838"/>
      <w:pgMar w:top="567" w:right="566" w:bottom="1135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266" w:rsidRDefault="00195266">
      <w:pPr>
        <w:spacing w:after="0" w:line="240" w:lineRule="auto"/>
      </w:pPr>
      <w:r>
        <w:separator/>
      </w:r>
    </w:p>
  </w:endnote>
  <w:endnote w:type="continuationSeparator" w:id="0">
    <w:p w:rsidR="00195266" w:rsidRDefault="0019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266" w:rsidRDefault="00195266">
      <w:pPr>
        <w:spacing w:after="0" w:line="240" w:lineRule="auto"/>
      </w:pPr>
      <w:r>
        <w:separator/>
      </w:r>
    </w:p>
  </w:footnote>
  <w:footnote w:type="continuationSeparator" w:id="0">
    <w:p w:rsidR="00195266" w:rsidRDefault="0019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9822"/>
      <w:docPartObj>
        <w:docPartGallery w:val="Page Numbers (Top of Page)"/>
        <w:docPartUnique/>
      </w:docPartObj>
    </w:sdtPr>
    <w:sdtEndPr/>
    <w:sdtContent>
      <w:p w:rsidR="000A7C47" w:rsidRDefault="00195266">
        <w:pPr>
          <w:pStyle w:val="1"/>
        </w:pPr>
      </w:p>
      <w:p w:rsidR="000A7C47" w:rsidRDefault="00195266">
        <w:pPr>
          <w:pStyle w:val="1"/>
        </w:pPr>
      </w:p>
      <w:p w:rsidR="000A7C47" w:rsidRDefault="00CE76A9">
        <w:pPr>
          <w:pStyle w:val="1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936">
          <w:rPr>
            <w:noProof/>
          </w:rPr>
          <w:t>1</w:t>
        </w:r>
        <w:r>
          <w:fldChar w:fldCharType="end"/>
        </w:r>
      </w:p>
    </w:sdtContent>
  </w:sdt>
  <w:p w:rsidR="004C69E7" w:rsidRPr="000A7C47" w:rsidRDefault="00195266" w:rsidP="000A7C47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A9"/>
    <w:rsid w:val="0009288B"/>
    <w:rsid w:val="0009566C"/>
    <w:rsid w:val="001449BF"/>
    <w:rsid w:val="00195266"/>
    <w:rsid w:val="00196604"/>
    <w:rsid w:val="001B68B4"/>
    <w:rsid w:val="001D7564"/>
    <w:rsid w:val="001F6778"/>
    <w:rsid w:val="00222955"/>
    <w:rsid w:val="0023231C"/>
    <w:rsid w:val="00241F71"/>
    <w:rsid w:val="00246872"/>
    <w:rsid w:val="00250F7F"/>
    <w:rsid w:val="00256701"/>
    <w:rsid w:val="002D38BF"/>
    <w:rsid w:val="002F07FB"/>
    <w:rsid w:val="00316219"/>
    <w:rsid w:val="003F38EF"/>
    <w:rsid w:val="004159E7"/>
    <w:rsid w:val="004217A5"/>
    <w:rsid w:val="004443AB"/>
    <w:rsid w:val="00447BC2"/>
    <w:rsid w:val="00485645"/>
    <w:rsid w:val="004A63A3"/>
    <w:rsid w:val="0050680B"/>
    <w:rsid w:val="00537D5D"/>
    <w:rsid w:val="0060279C"/>
    <w:rsid w:val="00604533"/>
    <w:rsid w:val="006557F3"/>
    <w:rsid w:val="00692884"/>
    <w:rsid w:val="006D4793"/>
    <w:rsid w:val="00705A5E"/>
    <w:rsid w:val="00780456"/>
    <w:rsid w:val="00852291"/>
    <w:rsid w:val="008D08BD"/>
    <w:rsid w:val="00957256"/>
    <w:rsid w:val="00977F13"/>
    <w:rsid w:val="009D291A"/>
    <w:rsid w:val="009E2C06"/>
    <w:rsid w:val="00A04455"/>
    <w:rsid w:val="00A41D30"/>
    <w:rsid w:val="00AA26C9"/>
    <w:rsid w:val="00B019E5"/>
    <w:rsid w:val="00B17C41"/>
    <w:rsid w:val="00B9332D"/>
    <w:rsid w:val="00BB261B"/>
    <w:rsid w:val="00BC4300"/>
    <w:rsid w:val="00C073FA"/>
    <w:rsid w:val="00C17E0C"/>
    <w:rsid w:val="00C62EE6"/>
    <w:rsid w:val="00CC6B83"/>
    <w:rsid w:val="00CE5867"/>
    <w:rsid w:val="00CE76A9"/>
    <w:rsid w:val="00D535F8"/>
    <w:rsid w:val="00D8206B"/>
    <w:rsid w:val="00D822D3"/>
    <w:rsid w:val="00D96AFC"/>
    <w:rsid w:val="00DF1936"/>
    <w:rsid w:val="00E51097"/>
    <w:rsid w:val="00E80760"/>
    <w:rsid w:val="00F25D40"/>
    <w:rsid w:val="00FA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E3D3"/>
  <w15:chartTrackingRefBased/>
  <w15:docId w15:val="{654A52A7-C2B2-49EC-9C3F-55BF24C3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1"/>
    <w:uiPriority w:val="99"/>
    <w:rsid w:val="00CE76A9"/>
    <w:rPr>
      <w:rFonts w:eastAsia="Times New Roman"/>
      <w:lang w:eastAsia="ru-RU"/>
    </w:rPr>
  </w:style>
  <w:style w:type="paragraph" w:styleId="a3">
    <w:name w:val="header"/>
    <w:basedOn w:val="a"/>
    <w:link w:val="10"/>
    <w:uiPriority w:val="99"/>
    <w:semiHidden/>
    <w:unhideWhenUsed/>
    <w:rsid w:val="00CE7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CE76A9"/>
  </w:style>
  <w:style w:type="table" w:styleId="a5">
    <w:name w:val="Table Grid"/>
    <w:basedOn w:val="a1"/>
    <w:uiPriority w:val="59"/>
    <w:rsid w:val="00BC4300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316219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Новик Людмила Николаевна</cp:lastModifiedBy>
  <cp:revision>2</cp:revision>
  <dcterms:created xsi:type="dcterms:W3CDTF">2025-06-05T06:13:00Z</dcterms:created>
  <dcterms:modified xsi:type="dcterms:W3CDTF">2025-06-05T06:13:00Z</dcterms:modified>
</cp:coreProperties>
</file>