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99E" w:rsidRPr="0022799E" w:rsidRDefault="0022799E" w:rsidP="0022799E">
      <w:pPr>
        <w:widowControl w:val="0"/>
        <w:suppressAutoHyphens/>
        <w:autoSpaceDE w:val="0"/>
        <w:spacing w:after="0" w:line="240" w:lineRule="auto"/>
        <w:ind w:left="4820" w:hanging="495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  <w:r w:rsidRPr="0022799E"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ar-SA"/>
        </w:rPr>
        <w:t>(</w:t>
      </w:r>
      <w:r w:rsidRPr="0022799E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>на фирменном бланке</w:t>
      </w:r>
      <w:r w:rsidR="000D1D7B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 xml:space="preserve"> УЧАСТНИКА</w:t>
      </w:r>
      <w:r w:rsidRPr="0022799E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>)</w:t>
      </w:r>
    </w:p>
    <w:tbl>
      <w:tblPr>
        <w:tblW w:w="5040" w:type="dxa"/>
        <w:tblInd w:w="46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0"/>
        <w:gridCol w:w="920"/>
      </w:tblGrid>
      <w:tr w:rsidR="0022799E" w:rsidRPr="0022799E" w:rsidTr="00334BDF">
        <w:trPr>
          <w:cantSplit/>
          <w:trHeight w:val="486"/>
        </w:trPr>
        <w:tc>
          <w:tcPr>
            <w:tcW w:w="5040" w:type="dxa"/>
            <w:gridSpan w:val="2"/>
          </w:tcPr>
          <w:p w:rsidR="0022799E" w:rsidRPr="0022799E" w:rsidRDefault="0022799E" w:rsidP="0033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799E" w:rsidRPr="0022799E" w:rsidRDefault="0022799E" w:rsidP="0033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Генеральному директору </w:t>
            </w:r>
          </w:p>
          <w:p w:rsidR="0022799E" w:rsidRPr="0022799E" w:rsidRDefault="0022799E" w:rsidP="0033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«Белорусские облачные технологии»</w:t>
            </w:r>
          </w:p>
          <w:p w:rsidR="0022799E" w:rsidRPr="0022799E" w:rsidRDefault="0022799E" w:rsidP="0033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99E" w:rsidRPr="0022799E" w:rsidTr="00334BDF">
        <w:trPr>
          <w:gridAfter w:val="1"/>
          <w:wAfter w:w="920" w:type="dxa"/>
          <w:cantSplit/>
        </w:trPr>
        <w:tc>
          <w:tcPr>
            <w:tcW w:w="4120" w:type="dxa"/>
          </w:tcPr>
          <w:p w:rsidR="0022799E" w:rsidRPr="0022799E" w:rsidRDefault="0022799E" w:rsidP="00334BDF">
            <w:pPr>
              <w:keepNext/>
              <w:tabs>
                <w:tab w:val="left" w:pos="708"/>
              </w:tabs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22799E" w:rsidRPr="0022799E" w:rsidRDefault="0022799E" w:rsidP="0022799E">
      <w:pPr>
        <w:widowControl w:val="0"/>
        <w:suppressAutoHyphens/>
        <w:autoSpaceDE w:val="0"/>
        <w:spacing w:after="0" w:line="240" w:lineRule="auto"/>
        <w:ind w:left="4820" w:hanging="495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799E" w:rsidRPr="0022799E" w:rsidRDefault="000B1AD6" w:rsidP="002279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«__</w:t>
      </w:r>
      <w:proofErr w:type="gramStart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______202</w:t>
      </w:r>
      <w:r w:rsidR="0075709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5</w:t>
      </w:r>
      <w:r w:rsidR="0022799E" w:rsidRPr="0022799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№____</w:t>
      </w:r>
    </w:p>
    <w:p w:rsidR="0022799E" w:rsidRPr="0022799E" w:rsidRDefault="0022799E" w:rsidP="0022799E">
      <w:pPr>
        <w:shd w:val="clear" w:color="auto" w:fill="FFFFFF"/>
        <w:spacing w:before="120" w:after="0" w:line="240" w:lineRule="exact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2799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Заявление </w:t>
      </w:r>
    </w:p>
    <w:p w:rsidR="0022799E" w:rsidRPr="0022799E" w:rsidRDefault="0022799E" w:rsidP="0022799E">
      <w:pPr>
        <w:shd w:val="clear" w:color="auto" w:fill="FFFFFF"/>
        <w:spacing w:before="120"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9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процедуре запроса предложений</w:t>
      </w:r>
    </w:p>
    <w:p w:rsidR="0022799E" w:rsidRPr="0022799E" w:rsidRDefault="0022799E" w:rsidP="0022799E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7095" w:rsidRPr="00757095" w:rsidRDefault="0022799E" w:rsidP="00757095">
      <w:pPr>
        <w:ind w:right="39" w:firstLine="4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C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Изучив извещение о процедуре запроса предложений </w:t>
      </w:r>
      <w:r w:rsidR="0002046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от _</w:t>
      </w:r>
      <w:proofErr w:type="gramStart"/>
      <w:r w:rsidR="0002046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_</w:t>
      </w:r>
      <w:r w:rsidR="008E319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._</w:t>
      </w:r>
      <w:proofErr w:type="gramEnd"/>
      <w:r w:rsidR="008E319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_</w:t>
      </w:r>
      <w:r w:rsidR="000B1AD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.202</w:t>
      </w:r>
      <w:r w:rsidR="0075709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5</w:t>
      </w:r>
      <w:r w:rsidR="000B1AD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№ 01-10/</w:t>
      </w:r>
      <w:r w:rsidR="0002046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____</w:t>
      </w:r>
      <w:r w:rsidR="000B1AD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A2277B" w:rsidRPr="0075709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по </w:t>
      </w:r>
      <w:r w:rsidR="00757095" w:rsidRPr="0075709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предмету </w:t>
      </w:r>
      <w:r w:rsidR="002D073B" w:rsidRPr="0075709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за</w:t>
      </w:r>
      <w:r w:rsidR="00855D6D" w:rsidRPr="0075709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купк</w:t>
      </w:r>
      <w:r w:rsidR="00757095" w:rsidRPr="0075709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 «</w:t>
      </w:r>
      <w:r w:rsidR="00757095" w:rsidRPr="00757095">
        <w:rPr>
          <w:rFonts w:ascii="Times New Roman" w:eastAsia="Calibri" w:hAnsi="Times New Roman" w:cs="Times New Roman"/>
          <w:sz w:val="24"/>
          <w:szCs w:val="24"/>
        </w:rPr>
        <w:t>Поставка на склад Заказчика электротехнического оборудования</w:t>
      </w:r>
      <w:r w:rsidR="00D604D3">
        <w:rPr>
          <w:rFonts w:ascii="Times New Roman" w:eastAsia="Calibri" w:hAnsi="Times New Roman" w:cs="Times New Roman"/>
          <w:sz w:val="24"/>
          <w:szCs w:val="24"/>
        </w:rPr>
        <w:t xml:space="preserve"> (ТКШ)</w:t>
      </w:r>
      <w:r w:rsidR="00757095" w:rsidRPr="00757095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Style w:val="2"/>
        <w:tblW w:w="9603" w:type="dxa"/>
        <w:tblInd w:w="31" w:type="dxa"/>
        <w:tblLayout w:type="fixed"/>
        <w:tblLook w:val="04A0" w:firstRow="1" w:lastRow="0" w:firstColumn="1" w:lastColumn="0" w:noHBand="0" w:noVBand="1"/>
      </w:tblPr>
      <w:tblGrid>
        <w:gridCol w:w="673"/>
        <w:gridCol w:w="7938"/>
        <w:gridCol w:w="992"/>
      </w:tblGrid>
      <w:tr w:rsidR="00757095" w:rsidRPr="00757095" w:rsidTr="00757095">
        <w:trPr>
          <w:trHeight w:val="547"/>
        </w:trPr>
        <w:tc>
          <w:tcPr>
            <w:tcW w:w="673" w:type="dxa"/>
          </w:tcPr>
          <w:p w:rsidR="00757095" w:rsidRPr="00757095" w:rsidRDefault="00757095" w:rsidP="007570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095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938" w:type="dxa"/>
          </w:tcPr>
          <w:p w:rsidR="00757095" w:rsidRPr="00757095" w:rsidRDefault="00757095" w:rsidP="007570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09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оборудования (товара)</w:t>
            </w:r>
          </w:p>
        </w:tc>
        <w:tc>
          <w:tcPr>
            <w:tcW w:w="992" w:type="dxa"/>
          </w:tcPr>
          <w:p w:rsidR="00757095" w:rsidRPr="00757095" w:rsidRDefault="00757095" w:rsidP="007570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095">
              <w:rPr>
                <w:rFonts w:ascii="Times New Roman" w:eastAsia="Calibri" w:hAnsi="Times New Roman" w:cs="Times New Roman"/>
                <w:sz w:val="24"/>
                <w:szCs w:val="24"/>
              </w:rPr>
              <w:t>Кол-во,</w:t>
            </w:r>
          </w:p>
          <w:p w:rsidR="00757095" w:rsidRPr="00757095" w:rsidRDefault="00757095" w:rsidP="007570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095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</w:tr>
      <w:tr w:rsidR="00757095" w:rsidRPr="00757095" w:rsidTr="00757095">
        <w:trPr>
          <w:trHeight w:val="562"/>
        </w:trPr>
        <w:tc>
          <w:tcPr>
            <w:tcW w:w="673" w:type="dxa"/>
            <w:vAlign w:val="center"/>
          </w:tcPr>
          <w:p w:rsidR="00757095" w:rsidRPr="00757095" w:rsidRDefault="00757095" w:rsidP="007570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09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38" w:type="dxa"/>
            <w:vAlign w:val="center"/>
          </w:tcPr>
          <w:p w:rsidR="00757095" w:rsidRPr="00757095" w:rsidRDefault="00757095" w:rsidP="008155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0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Климатический шкаф (ТКШ) с системой электропитания AC/DC – 220/48 V – </w:t>
            </w:r>
            <w:r w:rsidR="0081556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57095">
              <w:rPr>
                <w:rFonts w:ascii="Times New Roman" w:eastAsia="Times New Roman" w:hAnsi="Times New Roman" w:cs="Times New Roman"/>
                <w:sz w:val="24"/>
                <w:szCs w:val="24"/>
              </w:rPr>
              <w:t>,0 kW           (</w:t>
            </w:r>
            <w:r w:rsidRPr="007570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570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цоколем)</w:t>
            </w:r>
          </w:p>
        </w:tc>
        <w:tc>
          <w:tcPr>
            <w:tcW w:w="992" w:type="dxa"/>
            <w:vAlign w:val="center"/>
          </w:tcPr>
          <w:p w:rsidR="00757095" w:rsidRPr="00757095" w:rsidRDefault="00815565" w:rsidP="00757095">
            <w:pPr>
              <w:ind w:left="-112" w:right="-1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  <w:bookmarkStart w:id="0" w:name="_GoBack"/>
            <w:bookmarkEnd w:id="0"/>
            <w:r w:rsidR="00757095" w:rsidRPr="007570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57095" w:rsidRPr="00757095" w:rsidRDefault="00757095" w:rsidP="00757095">
            <w:pPr>
              <w:ind w:right="-248" w:hanging="10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2799E" w:rsidRPr="008F1CCF" w:rsidRDefault="0022799E" w:rsidP="00757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F1C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принимая его условия и требования,</w:t>
      </w:r>
      <w:r w:rsidR="0075709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222EC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_</w:t>
      </w:r>
      <w:r w:rsidR="000D1D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___________________________________</w:t>
      </w:r>
      <w:r w:rsidR="00307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__</w:t>
      </w:r>
      <w:r w:rsidR="0075709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__________</w:t>
      </w:r>
    </w:p>
    <w:p w:rsidR="0022799E" w:rsidRPr="003075A7" w:rsidRDefault="003075A7" w:rsidP="000B1AD6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                                                           </w:t>
      </w:r>
      <w:r w:rsidR="0022799E" w:rsidRPr="003075A7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>(наименование Участника)</w:t>
      </w:r>
    </w:p>
    <w:p w:rsidR="0022799E" w:rsidRPr="008F1CCF" w:rsidRDefault="0022799E" w:rsidP="00D302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F1C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прошу выдать документы по данной процедуре (запрос предложений)</w:t>
      </w:r>
      <w:r w:rsidR="00D302C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, путем направления их на электронную почту _____________________________________</w:t>
      </w:r>
      <w:r w:rsidRPr="008F1C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</w:p>
    <w:p w:rsidR="0022799E" w:rsidRDefault="0022799E" w:rsidP="003F49B9">
      <w:p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F1C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     </w:t>
      </w:r>
      <w:r w:rsidRPr="008F1C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ab/>
      </w:r>
      <w:r w:rsidR="003F49B9" w:rsidRPr="003F49B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 случае победы в процедуре запроса предложений принимаем на себя обязательство, заключить контракт (договор) на условиях, определенных в документации по запросу предложений, в установленный в запросе предложений срок с момента уведомления о выборе поставщика.</w:t>
      </w:r>
    </w:p>
    <w:p w:rsidR="003F49B9" w:rsidRPr="0022799E" w:rsidRDefault="003F49B9" w:rsidP="003F49B9">
      <w:p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2799E" w:rsidRDefault="0022799E" w:rsidP="000D1D7B">
      <w:pPr>
        <w:shd w:val="clear" w:color="auto" w:fill="FFFFFF"/>
        <w:tabs>
          <w:tab w:val="left" w:pos="5242"/>
          <w:tab w:val="left" w:pos="7618"/>
        </w:tabs>
        <w:spacing w:after="0" w:line="240" w:lineRule="auto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22799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(</w:t>
      </w:r>
      <w:proofErr w:type="gramStart"/>
      <w:r w:rsidR="00BF6FD7" w:rsidRPr="0022799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должность)</w:t>
      </w:r>
      <w:r w:rsidR="00BF6FD7" w:rsidRPr="0022799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 </w:t>
      </w:r>
      <w:r w:rsidRPr="0022799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proofErr w:type="gramEnd"/>
      <w:r w:rsidRPr="0022799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 </w:t>
      </w:r>
      <w:r w:rsidR="000D1D7B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                           </w:t>
      </w:r>
      <w:r w:rsidRPr="0022799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 (подпись)      </w:t>
      </w:r>
      <w:r w:rsidR="000D1D7B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             </w:t>
      </w:r>
      <w:r w:rsidRPr="0022799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(Ф</w:t>
      </w:r>
      <w:r w:rsidR="00BF6FD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И</w:t>
      </w:r>
      <w:r w:rsidR="00BF6FD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О</w:t>
      </w:r>
      <w:r w:rsidR="00BF6FD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="00BF6FD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уполномоченного лица Участника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)</w:t>
      </w:r>
    </w:p>
    <w:p w:rsidR="0022799E" w:rsidRPr="0022799E" w:rsidRDefault="000D1D7B" w:rsidP="00BF6FD7">
      <w:pPr>
        <w:shd w:val="clear" w:color="auto" w:fill="FFFFFF"/>
        <w:tabs>
          <w:tab w:val="left" w:pos="5242"/>
          <w:tab w:val="left" w:pos="7618"/>
        </w:tabs>
        <w:spacing w:after="0" w:line="240" w:lineRule="auto"/>
        <w:ind w:firstLine="567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                                                </w:t>
      </w:r>
      <w:proofErr w:type="spellStart"/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м.п</w:t>
      </w:r>
      <w:proofErr w:type="spellEnd"/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</w:t>
      </w:r>
    </w:p>
    <w:sectPr w:rsidR="0022799E" w:rsidRPr="0022799E" w:rsidSect="0075709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99E"/>
    <w:rsid w:val="0002046A"/>
    <w:rsid w:val="00070F90"/>
    <w:rsid w:val="000B1AD6"/>
    <w:rsid w:val="000D1D7B"/>
    <w:rsid w:val="0020301E"/>
    <w:rsid w:val="00222EC1"/>
    <w:rsid w:val="0022799E"/>
    <w:rsid w:val="002A4F0C"/>
    <w:rsid w:val="002D073B"/>
    <w:rsid w:val="003075A7"/>
    <w:rsid w:val="00360D1F"/>
    <w:rsid w:val="00381494"/>
    <w:rsid w:val="003F49B9"/>
    <w:rsid w:val="004C2F41"/>
    <w:rsid w:val="004F6BFA"/>
    <w:rsid w:val="00602057"/>
    <w:rsid w:val="0063452A"/>
    <w:rsid w:val="00642DEE"/>
    <w:rsid w:val="00652347"/>
    <w:rsid w:val="00757095"/>
    <w:rsid w:val="007E5E1B"/>
    <w:rsid w:val="00815565"/>
    <w:rsid w:val="00855D6D"/>
    <w:rsid w:val="00862730"/>
    <w:rsid w:val="00885451"/>
    <w:rsid w:val="008E319A"/>
    <w:rsid w:val="008F1CCF"/>
    <w:rsid w:val="00A2277B"/>
    <w:rsid w:val="00BF6FD7"/>
    <w:rsid w:val="00D302C8"/>
    <w:rsid w:val="00D3294C"/>
    <w:rsid w:val="00D604D3"/>
    <w:rsid w:val="00D76377"/>
    <w:rsid w:val="00E8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50CA7"/>
  <w15:chartTrackingRefBased/>
  <w15:docId w15:val="{B265A1FE-8668-493F-B82B-B1F978598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757095"/>
    <w:pPr>
      <w:spacing w:after="0" w:line="240" w:lineRule="auto"/>
    </w:pPr>
    <w:rPr>
      <w:lang w:val="be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57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 Людмила Николаевна</dc:creator>
  <cp:keywords/>
  <dc:description/>
  <cp:lastModifiedBy>Новик Людмила Николаевна</cp:lastModifiedBy>
  <cp:revision>2</cp:revision>
  <dcterms:created xsi:type="dcterms:W3CDTF">2025-06-05T06:12:00Z</dcterms:created>
  <dcterms:modified xsi:type="dcterms:W3CDTF">2025-06-05T06:12:00Z</dcterms:modified>
</cp:coreProperties>
</file>