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FA" w:rsidRPr="0022799E" w:rsidRDefault="001878FA" w:rsidP="001878FA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22799E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ar-SA"/>
        </w:rPr>
        <w:t>(</w:t>
      </w:r>
      <w:r w:rsidRPr="0022799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на фирменном бланке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УЧАСТНИКА</w:t>
      </w:r>
      <w:r w:rsidRPr="0022799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1878FA" w:rsidRPr="001878FA" w:rsidTr="001A2F15">
        <w:trPr>
          <w:cantSplit/>
          <w:trHeight w:val="486"/>
        </w:trPr>
        <w:tc>
          <w:tcPr>
            <w:tcW w:w="5040" w:type="dxa"/>
            <w:gridSpan w:val="2"/>
          </w:tcPr>
          <w:p w:rsidR="001878FA" w:rsidRPr="001878FA" w:rsidRDefault="001878FA" w:rsidP="001A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878FA" w:rsidRPr="001878FA" w:rsidRDefault="001878FA" w:rsidP="001A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7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Генеральному директору </w:t>
            </w:r>
          </w:p>
          <w:p w:rsidR="001878FA" w:rsidRPr="001878FA" w:rsidRDefault="001878FA" w:rsidP="001A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7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«Белорусские облачные технологии»</w:t>
            </w:r>
          </w:p>
          <w:p w:rsidR="001878FA" w:rsidRPr="001878FA" w:rsidRDefault="001878FA" w:rsidP="001A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78F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proofErr w:type="spellStart"/>
            <w:r w:rsidRPr="00187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едельнику</w:t>
            </w:r>
            <w:proofErr w:type="spellEnd"/>
            <w:r w:rsidRPr="001878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</w:t>
            </w:r>
          </w:p>
          <w:p w:rsidR="001878FA" w:rsidRPr="001878FA" w:rsidRDefault="001878FA" w:rsidP="001A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78FA" w:rsidRPr="0022799E" w:rsidTr="001A2F15">
        <w:trPr>
          <w:gridAfter w:val="1"/>
          <w:wAfter w:w="920" w:type="dxa"/>
          <w:cantSplit/>
        </w:trPr>
        <w:tc>
          <w:tcPr>
            <w:tcW w:w="4120" w:type="dxa"/>
          </w:tcPr>
          <w:p w:rsidR="001878FA" w:rsidRPr="0022799E" w:rsidRDefault="001878FA" w:rsidP="001A2F15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878FA" w:rsidRPr="0022799E" w:rsidRDefault="001878FA" w:rsidP="001878FA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8FA" w:rsidRPr="0022799E" w:rsidRDefault="001878FA" w:rsidP="00187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22799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«__</w:t>
      </w:r>
      <w:proofErr w:type="gramStart"/>
      <w:r w:rsidRPr="0022799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_»_</w:t>
      </w:r>
      <w:proofErr w:type="gramEnd"/>
      <w:r w:rsidRPr="0022799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______20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9F44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6</w:t>
      </w:r>
      <w:r w:rsidRPr="0022799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№____</w:t>
      </w:r>
    </w:p>
    <w:p w:rsidR="001878FA" w:rsidRPr="001878FA" w:rsidRDefault="001878FA" w:rsidP="001878FA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1878F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Заявление </w:t>
      </w:r>
    </w:p>
    <w:p w:rsidR="001878FA" w:rsidRPr="001878FA" w:rsidRDefault="001878FA" w:rsidP="001878F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8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процедуре запроса предложений</w:t>
      </w:r>
    </w:p>
    <w:p w:rsidR="001878FA" w:rsidRPr="0022799E" w:rsidRDefault="001878FA" w:rsidP="001878F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7C" w:rsidRPr="0013744C" w:rsidRDefault="001878FA" w:rsidP="0013744C">
      <w:pPr>
        <w:pStyle w:val="tdtext"/>
        <w:tabs>
          <w:tab w:val="left" w:pos="603"/>
        </w:tabs>
        <w:spacing w:line="240" w:lineRule="auto"/>
        <w:ind w:firstLine="461"/>
        <w:rPr>
          <w:rFonts w:eastAsiaTheme="minorHAnsi"/>
          <w:bCs/>
          <w:sz w:val="26"/>
          <w:szCs w:val="26"/>
          <w:lang w:eastAsia="en-US"/>
        </w:rPr>
      </w:pPr>
      <w:r w:rsidRPr="001878FA">
        <w:rPr>
          <w:spacing w:val="1"/>
          <w:sz w:val="26"/>
          <w:szCs w:val="26"/>
        </w:rPr>
        <w:t>Изучив извещение о процедуре запроса предложений от</w:t>
      </w:r>
      <w:r w:rsidR="00A66491">
        <w:rPr>
          <w:spacing w:val="1"/>
          <w:sz w:val="26"/>
          <w:szCs w:val="26"/>
        </w:rPr>
        <w:t xml:space="preserve"> </w:t>
      </w:r>
      <w:r w:rsidR="009F447C">
        <w:rPr>
          <w:spacing w:val="1"/>
          <w:sz w:val="26"/>
          <w:szCs w:val="26"/>
        </w:rPr>
        <w:t>04</w:t>
      </w:r>
      <w:r w:rsidRPr="001878FA">
        <w:rPr>
          <w:spacing w:val="1"/>
          <w:sz w:val="26"/>
          <w:szCs w:val="26"/>
        </w:rPr>
        <w:t>.0</w:t>
      </w:r>
      <w:r w:rsidR="009F447C">
        <w:rPr>
          <w:spacing w:val="1"/>
          <w:sz w:val="26"/>
          <w:szCs w:val="26"/>
        </w:rPr>
        <w:t>6</w:t>
      </w:r>
      <w:r w:rsidRPr="001878FA">
        <w:rPr>
          <w:spacing w:val="1"/>
          <w:sz w:val="26"/>
          <w:szCs w:val="26"/>
        </w:rPr>
        <w:t>.202</w:t>
      </w:r>
      <w:r w:rsidR="009F447C">
        <w:rPr>
          <w:spacing w:val="1"/>
          <w:sz w:val="26"/>
          <w:szCs w:val="26"/>
        </w:rPr>
        <w:t>6</w:t>
      </w:r>
      <w:r w:rsidRPr="001878FA">
        <w:rPr>
          <w:spacing w:val="1"/>
          <w:sz w:val="26"/>
          <w:szCs w:val="26"/>
        </w:rPr>
        <w:t xml:space="preserve"> </w:t>
      </w:r>
      <w:r w:rsidRPr="001878FA">
        <w:rPr>
          <w:spacing w:val="1"/>
          <w:sz w:val="26"/>
          <w:szCs w:val="26"/>
        </w:rPr>
        <w:br/>
        <w:t>№ 01-</w:t>
      </w:r>
      <w:r w:rsidRPr="001B458B">
        <w:rPr>
          <w:spacing w:val="1"/>
          <w:sz w:val="26"/>
          <w:szCs w:val="26"/>
        </w:rPr>
        <w:t>10</w:t>
      </w:r>
      <w:r w:rsidR="00F04186" w:rsidRPr="001B458B">
        <w:rPr>
          <w:spacing w:val="1"/>
          <w:sz w:val="26"/>
          <w:szCs w:val="26"/>
        </w:rPr>
        <w:t>/</w:t>
      </w:r>
      <w:r w:rsidR="00296057">
        <w:rPr>
          <w:spacing w:val="1"/>
          <w:sz w:val="26"/>
          <w:szCs w:val="26"/>
        </w:rPr>
        <w:t>35</w:t>
      </w:r>
      <w:r w:rsidR="00035E38">
        <w:rPr>
          <w:spacing w:val="1"/>
          <w:sz w:val="26"/>
          <w:szCs w:val="26"/>
        </w:rPr>
        <w:t>4</w:t>
      </w:r>
      <w:r w:rsidR="009F447C">
        <w:rPr>
          <w:spacing w:val="1"/>
          <w:sz w:val="26"/>
          <w:szCs w:val="26"/>
        </w:rPr>
        <w:t xml:space="preserve"> </w:t>
      </w:r>
      <w:r w:rsidRPr="001878FA">
        <w:rPr>
          <w:spacing w:val="1"/>
          <w:sz w:val="26"/>
          <w:szCs w:val="26"/>
        </w:rPr>
        <w:t xml:space="preserve">по выбору поставщика (исполнителя) по </w:t>
      </w:r>
      <w:r w:rsidR="001B458B">
        <w:rPr>
          <w:spacing w:val="1"/>
          <w:sz w:val="26"/>
          <w:szCs w:val="26"/>
        </w:rPr>
        <w:t xml:space="preserve">предмету </w:t>
      </w:r>
      <w:r w:rsidRPr="001878FA">
        <w:rPr>
          <w:spacing w:val="1"/>
          <w:sz w:val="26"/>
          <w:szCs w:val="26"/>
        </w:rPr>
        <w:t>закупк</w:t>
      </w:r>
      <w:r w:rsidR="001B458B">
        <w:rPr>
          <w:spacing w:val="1"/>
          <w:sz w:val="26"/>
          <w:szCs w:val="26"/>
        </w:rPr>
        <w:t>и: «</w:t>
      </w:r>
      <w:bookmarkStart w:id="0" w:name="_GoBack"/>
      <w:r w:rsidR="0013744C">
        <w:rPr>
          <w:rFonts w:eastAsiaTheme="minorHAnsi"/>
          <w:bCs/>
          <w:sz w:val="26"/>
          <w:szCs w:val="26"/>
          <w:lang w:eastAsia="en-US"/>
        </w:rPr>
        <w:t>О</w:t>
      </w:r>
      <w:r w:rsidR="0013744C" w:rsidRPr="00E75E8A">
        <w:rPr>
          <w:rFonts w:eastAsiaTheme="minorHAnsi"/>
          <w:bCs/>
          <w:sz w:val="26"/>
          <w:szCs w:val="26"/>
          <w:lang w:eastAsia="en-US"/>
        </w:rPr>
        <w:t>казание услуги по технической поддержке программно-технических средств</w:t>
      </w:r>
      <w:r w:rsidR="0013744C" w:rsidRPr="00E75E8A">
        <w:rPr>
          <w:sz w:val="26"/>
          <w:szCs w:val="26"/>
        </w:rPr>
        <w:t xml:space="preserve"> аппаратно-программного комплекса «Выделенная инфраструктура для информационных систем (3-юл, 3-фл, 3-дсп</w:t>
      </w:r>
      <w:r w:rsidR="0013744C">
        <w:rPr>
          <w:sz w:val="26"/>
          <w:szCs w:val="26"/>
        </w:rPr>
        <w:t>)»</w:t>
      </w:r>
      <w:r w:rsidR="0013744C" w:rsidRPr="00E75E8A">
        <w:rPr>
          <w:sz w:val="26"/>
          <w:szCs w:val="26"/>
        </w:rPr>
        <w:t xml:space="preserve">, входящих в состав «Автоматизированной информационной системы «Республиканская платформа, действующей на основе технологий облачных </w:t>
      </w:r>
      <w:r w:rsidR="0013744C">
        <w:rPr>
          <w:sz w:val="26"/>
          <w:szCs w:val="26"/>
        </w:rPr>
        <w:t>вычислений</w:t>
      </w:r>
      <w:bookmarkEnd w:id="0"/>
      <w:r w:rsidR="0013744C">
        <w:rPr>
          <w:sz w:val="26"/>
          <w:szCs w:val="26"/>
        </w:rPr>
        <w:t xml:space="preserve">», </w:t>
      </w:r>
      <w:r w:rsidR="007A1FA3">
        <w:rPr>
          <w:spacing w:val="1"/>
          <w:sz w:val="26"/>
          <w:szCs w:val="26"/>
        </w:rPr>
        <w:t xml:space="preserve">принимая его условия и </w:t>
      </w:r>
      <w:r w:rsidRPr="001878FA">
        <w:rPr>
          <w:spacing w:val="1"/>
          <w:sz w:val="26"/>
          <w:szCs w:val="26"/>
        </w:rPr>
        <w:t>требования,</w:t>
      </w:r>
      <w:r w:rsidR="009F447C">
        <w:rPr>
          <w:spacing w:val="1"/>
          <w:sz w:val="26"/>
          <w:szCs w:val="26"/>
        </w:rPr>
        <w:t xml:space="preserve"> </w:t>
      </w:r>
      <w:r w:rsidRPr="001878FA">
        <w:rPr>
          <w:spacing w:val="1"/>
          <w:sz w:val="26"/>
          <w:szCs w:val="26"/>
        </w:rPr>
        <w:t>_______</w:t>
      </w:r>
      <w:r w:rsidR="009F447C">
        <w:rPr>
          <w:spacing w:val="1"/>
          <w:sz w:val="26"/>
          <w:szCs w:val="26"/>
        </w:rPr>
        <w:t>_______________________________________________________________</w:t>
      </w:r>
    </w:p>
    <w:p w:rsidR="001878FA" w:rsidRPr="009F447C" w:rsidRDefault="007A1FA3" w:rsidP="009F44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</w:t>
      </w:r>
      <w:r w:rsidR="001878FA" w:rsidRPr="007E5E2D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(наименование Участника)</w:t>
      </w:r>
    </w:p>
    <w:p w:rsidR="001878FA" w:rsidRPr="0022799E" w:rsidRDefault="001878FA" w:rsidP="0018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878F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просит выдать документы по данной процедуре (запрос предложений), путем направления их на электронную почту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_______________________________________.</w:t>
      </w:r>
    </w:p>
    <w:p w:rsidR="001878FA" w:rsidRPr="001878FA" w:rsidRDefault="001878FA" w:rsidP="001878FA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2279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</w:t>
      </w:r>
      <w:r w:rsidRPr="002279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1878F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 случае победы в процедуре запроса предложений принимаем на себя обязательство заключить контракт (договор) на условиях, определенных в документации запроса предложений, в срок, установленный в запросе предложений с момента уведомления о выборе победителя.</w:t>
      </w:r>
    </w:p>
    <w:p w:rsidR="001878FA" w:rsidRPr="001878FA" w:rsidRDefault="001878FA" w:rsidP="001878FA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1878FA" w:rsidRPr="001878FA" w:rsidRDefault="001878FA" w:rsidP="001878FA">
      <w:pPr>
        <w:shd w:val="clear" w:color="auto" w:fill="FFFFFF"/>
        <w:tabs>
          <w:tab w:val="left" w:leader="underscore" w:pos="3504"/>
          <w:tab w:val="left" w:leader="underscore" w:pos="860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1878FA" w:rsidRPr="001878FA" w:rsidRDefault="001878FA" w:rsidP="001878F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851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(</w:t>
      </w:r>
      <w:proofErr w:type="gramStart"/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должность)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</w:t>
      </w: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(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подпись)        </w:t>
      </w: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</w:t>
      </w:r>
      <w:proofErr w:type="spellStart"/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И.О.Фамилия</w:t>
      </w:r>
      <w:proofErr w:type="spellEnd"/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</w:t>
      </w:r>
    </w:p>
    <w:p w:rsidR="001878FA" w:rsidRPr="001878FA" w:rsidRDefault="001878FA" w:rsidP="001878F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851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</w:t>
      </w: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</w:t>
      </w:r>
      <w:proofErr w:type="spellStart"/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м.п</w:t>
      </w:r>
      <w:proofErr w:type="spellEnd"/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                         уполномоченного лица Участника</w:t>
      </w:r>
    </w:p>
    <w:p w:rsidR="001878FA" w:rsidRPr="001878FA" w:rsidRDefault="001878FA" w:rsidP="001878F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851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1878F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                                       </w:t>
      </w:r>
    </w:p>
    <w:p w:rsidR="001878FA" w:rsidRPr="007E5E2D" w:rsidRDefault="001878FA" w:rsidP="001878F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851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22799E" w:rsidRPr="001878FA" w:rsidRDefault="0022799E" w:rsidP="001878FA"/>
    <w:sectPr w:rsidR="0022799E" w:rsidRPr="0018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30481"/>
    <w:rsid w:val="00035E38"/>
    <w:rsid w:val="00070F90"/>
    <w:rsid w:val="00076B6F"/>
    <w:rsid w:val="0013744C"/>
    <w:rsid w:val="001823E7"/>
    <w:rsid w:val="001878FA"/>
    <w:rsid w:val="001B1017"/>
    <w:rsid w:val="001B458B"/>
    <w:rsid w:val="0021269B"/>
    <w:rsid w:val="0022799E"/>
    <w:rsid w:val="002917C2"/>
    <w:rsid w:val="00296057"/>
    <w:rsid w:val="0032182B"/>
    <w:rsid w:val="00436625"/>
    <w:rsid w:val="00472A4D"/>
    <w:rsid w:val="00476B2E"/>
    <w:rsid w:val="00485E13"/>
    <w:rsid w:val="004A7D23"/>
    <w:rsid w:val="004C2F41"/>
    <w:rsid w:val="004F3E4E"/>
    <w:rsid w:val="005F1D93"/>
    <w:rsid w:val="006447D1"/>
    <w:rsid w:val="007467B8"/>
    <w:rsid w:val="007509C1"/>
    <w:rsid w:val="007668C8"/>
    <w:rsid w:val="007A1FA3"/>
    <w:rsid w:val="007B0FC5"/>
    <w:rsid w:val="007D21E7"/>
    <w:rsid w:val="007F5FF1"/>
    <w:rsid w:val="0085389A"/>
    <w:rsid w:val="00960AE8"/>
    <w:rsid w:val="0098481E"/>
    <w:rsid w:val="009D3755"/>
    <w:rsid w:val="009D3872"/>
    <w:rsid w:val="009F447C"/>
    <w:rsid w:val="00A66491"/>
    <w:rsid w:val="00AA1703"/>
    <w:rsid w:val="00AD2676"/>
    <w:rsid w:val="00B04174"/>
    <w:rsid w:val="00B63860"/>
    <w:rsid w:val="00BC501E"/>
    <w:rsid w:val="00BF5D4A"/>
    <w:rsid w:val="00BF6FD7"/>
    <w:rsid w:val="00C167FC"/>
    <w:rsid w:val="00C36ABC"/>
    <w:rsid w:val="00C40A8B"/>
    <w:rsid w:val="00CC7BA4"/>
    <w:rsid w:val="00CD1EA9"/>
    <w:rsid w:val="00D02A9D"/>
    <w:rsid w:val="00D859F6"/>
    <w:rsid w:val="00E91FF8"/>
    <w:rsid w:val="00EA37F3"/>
    <w:rsid w:val="00F04186"/>
    <w:rsid w:val="00F448E3"/>
    <w:rsid w:val="00FB2106"/>
    <w:rsid w:val="00FD06D5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2594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text">
    <w:name w:val="td_text"/>
    <w:link w:val="tdtext0"/>
    <w:qFormat/>
    <w:rsid w:val="0013744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dtext0">
    <w:name w:val="td_text Знак"/>
    <w:link w:val="tdtext"/>
    <w:rsid w:val="001374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Немогай Ирина Юрьевна</cp:lastModifiedBy>
  <cp:revision>19</cp:revision>
  <dcterms:created xsi:type="dcterms:W3CDTF">2023-04-04T12:45:00Z</dcterms:created>
  <dcterms:modified xsi:type="dcterms:W3CDTF">2026-06-04T13:45:00Z</dcterms:modified>
</cp:coreProperties>
</file>