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99E" w:rsidRPr="005369CE" w:rsidRDefault="0022799E" w:rsidP="0022799E">
      <w:pPr>
        <w:widowControl w:val="0"/>
        <w:suppressAutoHyphens/>
        <w:autoSpaceDE w:val="0"/>
        <w:spacing w:after="0" w:line="240" w:lineRule="auto"/>
        <w:ind w:left="4820" w:hanging="495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r w:rsidRPr="0022799E">
        <w:rPr>
          <w:rFonts w:ascii="Times New Roman" w:eastAsia="Times New Roman" w:hAnsi="Times New Roman" w:cs="Times New Roman"/>
          <w:caps/>
          <w:spacing w:val="-1"/>
          <w:sz w:val="24"/>
          <w:szCs w:val="24"/>
          <w:lang w:eastAsia="ar-SA"/>
        </w:rPr>
        <w:t>(</w:t>
      </w:r>
      <w:r w:rsidRPr="005369CE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>на фирменном бланке</w:t>
      </w:r>
      <w:r w:rsidR="000D1D7B" w:rsidRPr="005369CE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 xml:space="preserve"> УЧАСТНИКА</w:t>
      </w:r>
      <w:r w:rsidRPr="005369CE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>)</w:t>
      </w:r>
    </w:p>
    <w:tbl>
      <w:tblPr>
        <w:tblW w:w="5040" w:type="dxa"/>
        <w:tblInd w:w="46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0"/>
        <w:gridCol w:w="920"/>
      </w:tblGrid>
      <w:tr w:rsidR="0022799E" w:rsidRPr="005369CE" w:rsidTr="00334BDF">
        <w:trPr>
          <w:cantSplit/>
          <w:trHeight w:val="486"/>
        </w:trPr>
        <w:tc>
          <w:tcPr>
            <w:tcW w:w="5040" w:type="dxa"/>
            <w:gridSpan w:val="2"/>
          </w:tcPr>
          <w:p w:rsidR="0022799E" w:rsidRPr="005369CE" w:rsidRDefault="0022799E" w:rsidP="0033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799E" w:rsidRPr="005369CE" w:rsidRDefault="0022799E" w:rsidP="0033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«Белорусские облачные технологии»</w:t>
            </w:r>
          </w:p>
          <w:p w:rsidR="0022799E" w:rsidRPr="005369CE" w:rsidRDefault="0022799E" w:rsidP="0033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799E" w:rsidRPr="005369CE" w:rsidTr="00334BDF">
        <w:trPr>
          <w:gridAfter w:val="1"/>
          <w:wAfter w:w="920" w:type="dxa"/>
          <w:cantSplit/>
        </w:trPr>
        <w:tc>
          <w:tcPr>
            <w:tcW w:w="4120" w:type="dxa"/>
          </w:tcPr>
          <w:p w:rsidR="0022799E" w:rsidRPr="005369CE" w:rsidRDefault="0022799E" w:rsidP="00334BDF">
            <w:pPr>
              <w:keepNext/>
              <w:tabs>
                <w:tab w:val="left" w:pos="708"/>
              </w:tabs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22799E" w:rsidRPr="005369CE" w:rsidRDefault="0022799E" w:rsidP="0022799E">
      <w:pPr>
        <w:widowControl w:val="0"/>
        <w:suppressAutoHyphens/>
        <w:autoSpaceDE w:val="0"/>
        <w:spacing w:after="0" w:line="240" w:lineRule="auto"/>
        <w:ind w:left="4820" w:hanging="495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799E" w:rsidRPr="005369CE" w:rsidRDefault="000B1AD6" w:rsidP="002279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5369C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«__</w:t>
      </w:r>
      <w:proofErr w:type="gramStart"/>
      <w:r w:rsidRPr="005369C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_»_</w:t>
      </w:r>
      <w:proofErr w:type="gramEnd"/>
      <w:r w:rsidRPr="005369C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______202</w:t>
      </w:r>
      <w:r w:rsidR="00E4403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4</w:t>
      </w:r>
      <w:r w:rsidR="0022799E" w:rsidRPr="005369C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№____</w:t>
      </w:r>
    </w:p>
    <w:p w:rsidR="0022799E" w:rsidRPr="005369CE" w:rsidRDefault="0022799E" w:rsidP="0022799E">
      <w:pPr>
        <w:shd w:val="clear" w:color="auto" w:fill="FFFFFF"/>
        <w:spacing w:before="120" w:after="0" w:line="24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369C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Заявление </w:t>
      </w:r>
    </w:p>
    <w:p w:rsidR="0022799E" w:rsidRPr="005369CE" w:rsidRDefault="0022799E" w:rsidP="0022799E">
      <w:pPr>
        <w:shd w:val="clear" w:color="auto" w:fill="FFFFFF"/>
        <w:spacing w:before="120"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процедуре </w:t>
      </w:r>
      <w:r w:rsidR="008B2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закупки </w:t>
      </w:r>
      <w:r w:rsidRPr="005369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предложений</w:t>
      </w:r>
    </w:p>
    <w:p w:rsidR="0022799E" w:rsidRPr="005369CE" w:rsidRDefault="0022799E" w:rsidP="0022799E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E7C" w:rsidRPr="005369CE" w:rsidRDefault="0022799E" w:rsidP="00016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369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Изучив извещение о процедуре </w:t>
      </w:r>
      <w:r w:rsidR="00FE64A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закупки </w:t>
      </w:r>
      <w:r w:rsidRPr="005369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запроса предложений </w:t>
      </w:r>
      <w:r w:rsidR="00E4403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от </w:t>
      </w:r>
      <w:r w:rsidR="00F52A9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16.04.2024 №01-10/128</w:t>
      </w:r>
      <w:r w:rsidR="008F2892" w:rsidRPr="008F289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по предмету закупки: выполнение комплекса проектных и изыскательских работ по технической модернизации объектов: «Единая сеть сотовой подвижной электросвязи по технологии LTE. Размещение оборудования радиодоступа ООО «Белорусские облачные технологии» на базовых станциях </w:t>
      </w:r>
      <w:r w:rsidR="00F52A9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</w:t>
      </w:r>
      <w:bookmarkStart w:id="0" w:name="_GoBack"/>
      <w:bookmarkEnd w:id="0"/>
      <w:r w:rsidR="00F52A9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нитарного предприятия «А1» (78</w:t>
      </w:r>
      <w:r w:rsidR="008F2892" w:rsidRPr="008F289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БС) и </w:t>
      </w:r>
      <w:r w:rsidR="00F52A9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СООО «Мобильные </w:t>
      </w:r>
      <w:proofErr w:type="spellStart"/>
      <w:r w:rsidR="00F52A9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ТелеСистемы</w:t>
      </w:r>
      <w:proofErr w:type="spellEnd"/>
      <w:r w:rsidR="00F52A9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 (35</w:t>
      </w:r>
      <w:r w:rsidR="008F2892" w:rsidRPr="008F289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БС)</w:t>
      </w:r>
      <w:r w:rsidR="001C3A2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  <w:r w:rsidR="00B60E7C" w:rsidRPr="005369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369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принимая его условия и требования,</w:t>
      </w:r>
      <w:r w:rsidR="00360D1F" w:rsidRPr="005369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7D70" w:rsidRPr="005369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__</w:t>
      </w:r>
      <w:r w:rsidR="000D1D7B" w:rsidRPr="005369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________________________</w:t>
      </w:r>
      <w:r w:rsidR="00016C9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_________</w:t>
      </w:r>
      <w:r w:rsidR="002A2B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____________</w:t>
      </w:r>
    </w:p>
    <w:p w:rsidR="0022799E" w:rsidRPr="005369CE" w:rsidRDefault="0022799E" w:rsidP="00B60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369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(наименование Участника)</w:t>
      </w:r>
    </w:p>
    <w:p w:rsidR="0022799E" w:rsidRPr="005369CE" w:rsidRDefault="0022799E" w:rsidP="00D302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369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прошу выдать документы по данной процедуре (запрос предложений)</w:t>
      </w:r>
      <w:r w:rsidR="00D302C8" w:rsidRPr="005369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путем направления их на электронную почту _____</w:t>
      </w:r>
      <w:r w:rsidR="00E4403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___________________________</w:t>
      </w:r>
      <w:r w:rsidRPr="005369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22799E" w:rsidRPr="005369CE" w:rsidRDefault="0022799E" w:rsidP="003F49B9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369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</w:t>
      </w:r>
      <w:r w:rsidRPr="005369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3F49B9" w:rsidRPr="005369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случае победы в процедуре запроса предложений принимаем на себя обязательство, заключить контракт (договор) на условиях, определенных в документации по запросу предложений, в установленный в запросе предложений срок с момента уведомления о выборе поставщика.</w:t>
      </w:r>
    </w:p>
    <w:p w:rsidR="003F49B9" w:rsidRPr="005369CE" w:rsidRDefault="003F49B9" w:rsidP="003F49B9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2799E" w:rsidRPr="005369CE" w:rsidRDefault="0022799E" w:rsidP="000D1D7B">
      <w:pPr>
        <w:shd w:val="clear" w:color="auto" w:fill="FFFFFF"/>
        <w:tabs>
          <w:tab w:val="left" w:pos="5242"/>
          <w:tab w:val="left" w:pos="7618"/>
        </w:tabs>
        <w:spacing w:after="0" w:line="240" w:lineRule="auto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5369C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</w:t>
      </w:r>
      <w:proofErr w:type="gramStart"/>
      <w:r w:rsidR="00BF6FD7" w:rsidRPr="005369C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должность)</w:t>
      </w:r>
      <w:r w:rsidR="00BF6FD7" w:rsidRPr="005369C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 </w:t>
      </w:r>
      <w:r w:rsidRPr="005369C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proofErr w:type="gramEnd"/>
      <w:r w:rsidRPr="005369C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 </w:t>
      </w:r>
      <w:r w:rsidR="000D1D7B" w:rsidRPr="005369C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                           </w:t>
      </w:r>
      <w:r w:rsidRPr="005369C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 (подпись)      </w:t>
      </w:r>
      <w:r w:rsidR="000D1D7B" w:rsidRPr="005369C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             </w:t>
      </w:r>
      <w:r w:rsidRPr="005369C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(Ф</w:t>
      </w:r>
      <w:r w:rsidR="00BF6FD7" w:rsidRPr="005369C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.</w:t>
      </w:r>
      <w:r w:rsidRPr="005369C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И</w:t>
      </w:r>
      <w:r w:rsidR="00BF6FD7" w:rsidRPr="005369C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.</w:t>
      </w:r>
      <w:r w:rsidRPr="005369C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</w:t>
      </w:r>
      <w:r w:rsidR="00BF6FD7" w:rsidRPr="005369C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.</w:t>
      </w:r>
      <w:r w:rsidRPr="005369C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="00BF6FD7" w:rsidRPr="005369C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уполномоченного лица Участника</w:t>
      </w:r>
      <w:r w:rsidRPr="005369C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)</w:t>
      </w:r>
    </w:p>
    <w:p w:rsidR="0022799E" w:rsidRPr="005369CE" w:rsidRDefault="000D1D7B" w:rsidP="00BF6FD7">
      <w:pPr>
        <w:shd w:val="clear" w:color="auto" w:fill="FFFFFF"/>
        <w:tabs>
          <w:tab w:val="left" w:pos="5242"/>
          <w:tab w:val="left" w:pos="7618"/>
        </w:tabs>
        <w:spacing w:after="0" w:line="240" w:lineRule="auto"/>
        <w:ind w:firstLine="567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5369C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                                                </w:t>
      </w:r>
      <w:proofErr w:type="spellStart"/>
      <w:r w:rsidRPr="005369C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м.п</w:t>
      </w:r>
      <w:proofErr w:type="spellEnd"/>
      <w:r w:rsidRPr="005369C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.</w:t>
      </w:r>
    </w:p>
    <w:sectPr w:rsidR="0022799E" w:rsidRPr="00536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9E"/>
    <w:rsid w:val="00016C9F"/>
    <w:rsid w:val="0002046A"/>
    <w:rsid w:val="00070F90"/>
    <w:rsid w:val="000B1AD6"/>
    <w:rsid w:val="000D1D7B"/>
    <w:rsid w:val="001C3A23"/>
    <w:rsid w:val="0020301E"/>
    <w:rsid w:val="0022799E"/>
    <w:rsid w:val="0023075B"/>
    <w:rsid w:val="002A2BAA"/>
    <w:rsid w:val="002D073B"/>
    <w:rsid w:val="00346B77"/>
    <w:rsid w:val="00360D1F"/>
    <w:rsid w:val="00381494"/>
    <w:rsid w:val="003C79AF"/>
    <w:rsid w:val="003F49B9"/>
    <w:rsid w:val="004B1606"/>
    <w:rsid w:val="004C2F41"/>
    <w:rsid w:val="004F6BFA"/>
    <w:rsid w:val="005369CE"/>
    <w:rsid w:val="0054078E"/>
    <w:rsid w:val="00566FE1"/>
    <w:rsid w:val="00602057"/>
    <w:rsid w:val="0063452A"/>
    <w:rsid w:val="00642DEE"/>
    <w:rsid w:val="00652347"/>
    <w:rsid w:val="006B0320"/>
    <w:rsid w:val="0081228B"/>
    <w:rsid w:val="00855D6D"/>
    <w:rsid w:val="00862730"/>
    <w:rsid w:val="00885451"/>
    <w:rsid w:val="008B2B02"/>
    <w:rsid w:val="008F1CCF"/>
    <w:rsid w:val="008F2892"/>
    <w:rsid w:val="009B528E"/>
    <w:rsid w:val="009F2EC3"/>
    <w:rsid w:val="009F7D70"/>
    <w:rsid w:val="00A145E2"/>
    <w:rsid w:val="00A2277B"/>
    <w:rsid w:val="00AF6325"/>
    <w:rsid w:val="00B34EBF"/>
    <w:rsid w:val="00B60E7C"/>
    <w:rsid w:val="00BF6FD7"/>
    <w:rsid w:val="00D302C8"/>
    <w:rsid w:val="00D3294C"/>
    <w:rsid w:val="00D341B4"/>
    <w:rsid w:val="00D76377"/>
    <w:rsid w:val="00DC575D"/>
    <w:rsid w:val="00E17FAD"/>
    <w:rsid w:val="00E44039"/>
    <w:rsid w:val="00E8076F"/>
    <w:rsid w:val="00F52A9E"/>
    <w:rsid w:val="00F76060"/>
    <w:rsid w:val="00FE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B42F5"/>
  <w15:chartTrackingRefBased/>
  <w15:docId w15:val="{B265A1FE-8668-493F-B82B-B1F97859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D70"/>
    <w:pPr>
      <w:spacing w:after="0" w:line="240" w:lineRule="auto"/>
    </w:pPr>
    <w:rPr>
      <w:lang w:val="be-B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Людмила Николаевна</dc:creator>
  <cp:keywords/>
  <dc:description/>
  <cp:lastModifiedBy>Савчик Наталья Анатольевна</cp:lastModifiedBy>
  <cp:revision>21</cp:revision>
  <dcterms:created xsi:type="dcterms:W3CDTF">2023-08-24T07:22:00Z</dcterms:created>
  <dcterms:modified xsi:type="dcterms:W3CDTF">2024-04-16T13:12:00Z</dcterms:modified>
</cp:coreProperties>
</file>